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0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Общественная</w:t>
      </w:r>
      <w:r w:rsidRPr="004A120B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Pr="004A120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палата</w:t>
      </w:r>
      <w:r w:rsidRPr="004A120B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Pr="004A120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Челябинской</w:t>
      </w:r>
      <w:r w:rsidRPr="004A120B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Pr="004A120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области</w:t>
      </w:r>
      <w:r w:rsidR="002116AA" w:rsidRPr="004A120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,</w:t>
      </w:r>
    </w:p>
    <w:p w:rsidR="004A120B" w:rsidRDefault="00AD18D7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Общероссийская общественная организация</w:t>
      </w:r>
      <w:r w:rsidR="00F36288" w:rsidRPr="004A1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президентских инициатив 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proofErr w:type="spellStart"/>
      <w:r w:rsidRPr="004A1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4A1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нации «Общее дело»</w:t>
      </w:r>
    </w:p>
    <w:p w:rsidR="00F36288" w:rsidRPr="004A120B" w:rsidRDefault="00F36288" w:rsidP="004A120B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center"/>
        <w:textAlignment w:val="baseline"/>
        <w:rPr>
          <w:b/>
          <w:shd w:val="clear" w:color="auto" w:fill="FFFFFF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0B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846B7C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Pr="004A120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0B">
        <w:rPr>
          <w:rFonts w:ascii="Times New Roman" w:hAnsi="Times New Roman" w:cs="Times New Roman"/>
          <w:b/>
          <w:sz w:val="24"/>
          <w:szCs w:val="24"/>
        </w:rPr>
        <w:t>«Здоровая Россия – Общее дело»</w:t>
      </w:r>
    </w:p>
    <w:p w:rsidR="00F36288" w:rsidRPr="004A120B" w:rsidRDefault="002116AA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0B">
        <w:rPr>
          <w:rFonts w:ascii="Times New Roman" w:hAnsi="Times New Roman" w:cs="Times New Roman"/>
          <w:b/>
          <w:sz w:val="24"/>
          <w:szCs w:val="24"/>
        </w:rPr>
        <w:t xml:space="preserve">(сентябрь 2019 года – </w:t>
      </w:r>
      <w:r w:rsidR="00F36288" w:rsidRPr="004A120B">
        <w:rPr>
          <w:rFonts w:ascii="Times New Roman" w:hAnsi="Times New Roman" w:cs="Times New Roman"/>
          <w:b/>
          <w:sz w:val="24"/>
          <w:szCs w:val="24"/>
        </w:rPr>
        <w:t>апрель 2020 год</w:t>
      </w:r>
      <w:r w:rsidRPr="004A120B">
        <w:rPr>
          <w:rFonts w:ascii="Times New Roman" w:hAnsi="Times New Roman" w:cs="Times New Roman"/>
          <w:b/>
          <w:sz w:val="24"/>
          <w:szCs w:val="24"/>
        </w:rPr>
        <w:t>а</w:t>
      </w:r>
      <w:r w:rsidR="00F36288" w:rsidRPr="004A120B">
        <w:rPr>
          <w:rFonts w:ascii="Times New Roman" w:hAnsi="Times New Roman" w:cs="Times New Roman"/>
          <w:b/>
          <w:sz w:val="24"/>
          <w:szCs w:val="24"/>
        </w:rPr>
        <w:t>)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116AA" w:rsidRPr="004A120B" w:rsidRDefault="002116AA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2116AA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Pr="004A120B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="00846B7C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4A120B">
        <w:rPr>
          <w:rFonts w:ascii="Times New Roman" w:hAnsi="Times New Roman" w:cs="Times New Roman"/>
          <w:sz w:val="24"/>
          <w:szCs w:val="24"/>
        </w:rPr>
        <w:t>конкурса «Здоровая Россия – Общее дело»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 </w:t>
      </w:r>
      <w:r w:rsidRPr="004A120B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4A120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и </w:t>
      </w:r>
      <w:r w:rsidRPr="004A120B">
        <w:rPr>
          <w:rFonts w:ascii="Times New Roman" w:hAnsi="Times New Roman" w:cs="Times New Roman"/>
          <w:sz w:val="24"/>
          <w:szCs w:val="24"/>
        </w:rPr>
        <w:t>проведения</w:t>
      </w:r>
      <w:r w:rsidR="00846B7C">
        <w:rPr>
          <w:rFonts w:ascii="Times New Roman" w:hAnsi="Times New Roman" w:cs="Times New Roman"/>
          <w:sz w:val="24"/>
          <w:szCs w:val="24"/>
        </w:rPr>
        <w:t xml:space="preserve"> с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4A120B">
        <w:rPr>
          <w:rFonts w:ascii="Times New Roman" w:hAnsi="Times New Roman" w:cs="Times New Roman"/>
          <w:sz w:val="24"/>
          <w:szCs w:val="24"/>
        </w:rPr>
        <w:t>2019 года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 по апрель 2020 года </w:t>
      </w:r>
      <w:r w:rsidR="00846B7C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F36288" w:rsidRPr="004A120B">
        <w:rPr>
          <w:rFonts w:ascii="Times New Roman" w:hAnsi="Times New Roman" w:cs="Times New Roman"/>
          <w:sz w:val="24"/>
          <w:szCs w:val="24"/>
        </w:rPr>
        <w:t>конкурса «Здоровая Россия – Общее дело» (далее – Конкурс).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116AA" w:rsidRPr="004A120B">
        <w:rPr>
          <w:rFonts w:ascii="Times New Roman" w:hAnsi="Times New Roman" w:cs="Times New Roman"/>
          <w:sz w:val="24"/>
          <w:szCs w:val="24"/>
        </w:rPr>
        <w:t>Конкурс</w:t>
      </w:r>
      <w:r w:rsidRPr="004A120B">
        <w:rPr>
          <w:rFonts w:ascii="Times New Roman" w:hAnsi="Times New Roman" w:cs="Times New Roman"/>
          <w:sz w:val="24"/>
          <w:szCs w:val="24"/>
        </w:rPr>
        <w:t xml:space="preserve"> проводится на основании информационных писем: </w:t>
      </w:r>
      <w:proofErr w:type="gramStart"/>
      <w:r w:rsidRPr="004A120B">
        <w:rPr>
          <w:rFonts w:ascii="Times New Roman" w:hAnsi="Times New Roman" w:cs="Times New Roman"/>
          <w:sz w:val="24"/>
          <w:szCs w:val="24"/>
        </w:rPr>
        <w:t>Министерства образования и науки РФ от 07.08.2015 № 07-2481 «О возможности внедрения методической профилактической программы «Здоровая Россия – общее дело»; Министерства образования и науки Челябинской области от 10.09.2018 № 1203/9290 «Об использовании материалов общественной организации «Общее дело»; Общественной палаты Челябинской области от 04.09.2018 № 453/18 участникам круглого стола «О профилактике химической зависимости среди молодежи»;</w:t>
      </w:r>
      <w:proofErr w:type="gramEnd"/>
      <w:r w:rsidRPr="004A120B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поддержки президентских инициатив в области </w:t>
      </w:r>
      <w:proofErr w:type="spellStart"/>
      <w:r w:rsidRPr="004A120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A120B">
        <w:rPr>
          <w:rFonts w:ascii="Times New Roman" w:hAnsi="Times New Roman" w:cs="Times New Roman"/>
          <w:sz w:val="24"/>
          <w:szCs w:val="24"/>
        </w:rPr>
        <w:t xml:space="preserve"> нации «Общее дело» от 16.08.2018 № 105.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  <w:t xml:space="preserve">3. Общероссийской общественной организацией «Общее дело» разработана методико-профилактическая программа «Здоровая Россия – Общее дело» для проведения самостоятельных интерактивных занятий для аудитории от 12 лет (далее – Программа) и DVD-диск с фильмами: «Секреты манипуляции. Алкоголь»; «Секреты манипуляции. Табак»; «История одного обмана»; «День рождения». Каждый видеофильм соотносится с одной из четырех тем занятий, представленных в Программе. Рекомендуем использовать данную Программу в рамках образовательного процесса, </w:t>
      </w:r>
      <w:proofErr w:type="spellStart"/>
      <w:r w:rsidRPr="004A120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A120B">
        <w:rPr>
          <w:rFonts w:ascii="Times New Roman" w:hAnsi="Times New Roman" w:cs="Times New Roman"/>
          <w:sz w:val="24"/>
          <w:szCs w:val="24"/>
        </w:rPr>
        <w:t xml:space="preserve"> деятельности и работе с родителями. Видеоматериалы размещены на официальном сайте Общероссийской общественной организации «Общее дело»: </w:t>
      </w:r>
      <w:hyperlink r:id="rId6" w:history="1">
        <w:r w:rsidRPr="004A120B">
          <w:rPr>
            <w:rFonts w:ascii="Times New Roman" w:hAnsi="Times New Roman" w:cs="Times New Roman"/>
            <w:sz w:val="24"/>
            <w:szCs w:val="24"/>
          </w:rPr>
          <w:t>https://общее-дело.рф</w:t>
        </w:r>
      </w:hyperlink>
      <w:r w:rsidRPr="004A120B">
        <w:rPr>
          <w:rFonts w:ascii="Times New Roman" w:hAnsi="Times New Roman" w:cs="Times New Roman"/>
          <w:sz w:val="24"/>
          <w:szCs w:val="24"/>
        </w:rPr>
        <w:t>.</w:t>
      </w:r>
    </w:p>
    <w:p w:rsidR="002116AA" w:rsidRPr="004A120B" w:rsidRDefault="002116AA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II. Цели и задачи Конкурса</w:t>
      </w:r>
    </w:p>
    <w:p w:rsidR="002116AA" w:rsidRPr="004A120B" w:rsidRDefault="002116AA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</w:r>
      <w:r w:rsidR="002116AA" w:rsidRPr="004A120B">
        <w:rPr>
          <w:rFonts w:ascii="Times New Roman" w:hAnsi="Times New Roman" w:cs="Times New Roman"/>
          <w:sz w:val="24"/>
          <w:szCs w:val="24"/>
        </w:rPr>
        <w:t xml:space="preserve">4. </w:t>
      </w:r>
      <w:r w:rsidRPr="004A120B">
        <w:rPr>
          <w:rFonts w:ascii="Times New Roman" w:hAnsi="Times New Roman" w:cs="Times New Roman"/>
          <w:sz w:val="24"/>
          <w:szCs w:val="24"/>
        </w:rPr>
        <w:t>Цель Конкурса – формирование здорового образа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(далее – ЗОЖ) подрастающего поколения на основе традиционных для России духовно-нравственных ценностей.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</w:r>
      <w:r w:rsidR="002116AA" w:rsidRPr="004A120B">
        <w:rPr>
          <w:rFonts w:ascii="Times New Roman" w:hAnsi="Times New Roman" w:cs="Times New Roman"/>
          <w:sz w:val="24"/>
          <w:szCs w:val="24"/>
        </w:rPr>
        <w:t xml:space="preserve">5. </w:t>
      </w:r>
      <w:r w:rsidRPr="004A120B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субъектов органов местного самоуправления в формировании среды свободной от негативных зависимостей;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  <w:t>2) с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развитию образовательных учреждений как площадки объединения усилий родителей, педагогов и общественности по формированию ЗОЖ;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расширение социального партнерства родителей, педагогов и учащихся в процессе формирования среды свободной от негативных зависимостей;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формирование у  молодежи  отношения к здоровью как ценности жизни;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создание условий для творческого и физического развития личности  молодого человека;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6) создание в </w:t>
      </w:r>
      <w:proofErr w:type="gramStart"/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общения участников  Конкурса;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р</w:t>
      </w:r>
      <w:r w:rsidRPr="004A120B">
        <w:rPr>
          <w:rFonts w:ascii="Times New Roman" w:hAnsi="Times New Roman" w:cs="Times New Roman"/>
          <w:sz w:val="24"/>
          <w:szCs w:val="24"/>
        </w:rPr>
        <w:t>асширение навыков изменение окружающей действительности через реализацию собственных социальных и образовательных траекторий;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  <w:t>8) стимулирование молодого поколения к решению актуальных проблем в своей школе, районе, городе.</w:t>
      </w:r>
    </w:p>
    <w:p w:rsidR="002116AA" w:rsidRPr="004A120B" w:rsidRDefault="002116AA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8" w:rsidRPr="004A120B" w:rsidRDefault="00F36288" w:rsidP="004A120B">
      <w:pPr>
        <w:pStyle w:val="a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III. Участники Конкурса</w:t>
      </w:r>
    </w:p>
    <w:p w:rsidR="002116AA" w:rsidRPr="004A120B" w:rsidRDefault="002116AA" w:rsidP="004A120B">
      <w:pPr>
        <w:pStyle w:val="a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116AA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носит открытый характер, </w:t>
      </w:r>
      <w:r w:rsidR="001E0DD3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котором могут принять обучающиеся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D3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="001E0DD3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и среднего общего образования, среднего профессионального и высшего образования 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ОО)</w:t>
      </w:r>
      <w:r w:rsidR="0084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="001E0DD3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A61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0DD3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120B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команды </w:t>
      </w:r>
      <w:r w:rsidR="00ED311F" w:rsidRPr="004A120B">
        <w:rPr>
          <w:rFonts w:ascii="Times New Roman" w:hAnsi="Times New Roman" w:cs="Times New Roman"/>
          <w:sz w:val="24"/>
          <w:szCs w:val="24"/>
        </w:rPr>
        <w:t xml:space="preserve">обучающихся от </w:t>
      </w:r>
      <w:r w:rsidRPr="004A120B">
        <w:rPr>
          <w:rFonts w:ascii="Times New Roman" w:hAnsi="Times New Roman" w:cs="Times New Roman"/>
          <w:sz w:val="24"/>
          <w:szCs w:val="24"/>
        </w:rPr>
        <w:t>образовательных организаций в количестве 5-7 человек</w:t>
      </w:r>
      <w:r w:rsidR="00ED311F" w:rsidRPr="004A120B">
        <w:rPr>
          <w:rFonts w:ascii="Times New Roman" w:hAnsi="Times New Roman" w:cs="Times New Roman"/>
          <w:sz w:val="24"/>
          <w:szCs w:val="24"/>
        </w:rPr>
        <w:t xml:space="preserve"> в возрасте от 13 до 25 лет включительно</w:t>
      </w:r>
      <w:r w:rsidRPr="004A120B">
        <w:rPr>
          <w:rFonts w:ascii="Times New Roman" w:hAnsi="Times New Roman" w:cs="Times New Roman"/>
          <w:sz w:val="24"/>
          <w:szCs w:val="24"/>
        </w:rPr>
        <w:t xml:space="preserve">, участвующие в реализации данного Конкурса. Участники Конкурса изучают материалы </w:t>
      </w:r>
      <w:r w:rsidR="00ED311F" w:rsidRPr="004A120B">
        <w:rPr>
          <w:rFonts w:ascii="Times New Roman" w:hAnsi="Times New Roman" w:cs="Times New Roman"/>
          <w:sz w:val="24"/>
          <w:szCs w:val="24"/>
        </w:rPr>
        <w:t>«</w:t>
      </w:r>
      <w:r w:rsidRPr="004A120B">
        <w:rPr>
          <w:rFonts w:ascii="Times New Roman" w:hAnsi="Times New Roman" w:cs="Times New Roman"/>
          <w:sz w:val="24"/>
          <w:szCs w:val="24"/>
        </w:rPr>
        <w:t>Общего дела</w:t>
      </w:r>
      <w:r w:rsidR="00ED311F" w:rsidRPr="004A120B">
        <w:rPr>
          <w:rFonts w:ascii="Times New Roman" w:hAnsi="Times New Roman" w:cs="Times New Roman"/>
          <w:sz w:val="24"/>
          <w:szCs w:val="24"/>
        </w:rPr>
        <w:t>»</w:t>
      </w:r>
      <w:r w:rsidRPr="004A120B">
        <w:rPr>
          <w:rFonts w:ascii="Times New Roman" w:hAnsi="Times New Roman" w:cs="Times New Roman"/>
          <w:sz w:val="24"/>
          <w:szCs w:val="24"/>
        </w:rPr>
        <w:t xml:space="preserve"> и проводят самостоятельно занятия.  </w:t>
      </w:r>
    </w:p>
    <w:p w:rsidR="00F36288" w:rsidRPr="004A120B" w:rsidRDefault="00025A61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Сроки реализации Конкурса: </w:t>
      </w:r>
      <w:r w:rsidR="00ED311F" w:rsidRPr="004A120B">
        <w:rPr>
          <w:rFonts w:ascii="Times New Roman" w:hAnsi="Times New Roman" w:cs="Times New Roman"/>
          <w:sz w:val="24"/>
          <w:szCs w:val="24"/>
        </w:rPr>
        <w:t xml:space="preserve">с </w:t>
      </w:r>
      <w:r w:rsidR="00F36288" w:rsidRPr="004A120B">
        <w:rPr>
          <w:rFonts w:ascii="Times New Roman" w:hAnsi="Times New Roman" w:cs="Times New Roman"/>
          <w:sz w:val="24"/>
          <w:szCs w:val="24"/>
        </w:rPr>
        <w:t>сентябр</w:t>
      </w:r>
      <w:r w:rsidR="00ED311F" w:rsidRPr="004A120B">
        <w:rPr>
          <w:rFonts w:ascii="Times New Roman" w:hAnsi="Times New Roman" w:cs="Times New Roman"/>
          <w:sz w:val="24"/>
          <w:szCs w:val="24"/>
        </w:rPr>
        <w:t xml:space="preserve">я 2019 года по </w:t>
      </w:r>
      <w:r w:rsidR="00F36288" w:rsidRPr="004A120B">
        <w:rPr>
          <w:rFonts w:ascii="Times New Roman" w:hAnsi="Times New Roman" w:cs="Times New Roman"/>
          <w:sz w:val="24"/>
          <w:szCs w:val="24"/>
        </w:rPr>
        <w:t>апрель 2020 года.</w:t>
      </w:r>
    </w:p>
    <w:p w:rsidR="00025A61" w:rsidRPr="004A120B" w:rsidRDefault="00025A61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IV. Организаторы Конкурса</w:t>
      </w:r>
    </w:p>
    <w:p w:rsidR="00F70A03" w:rsidRPr="004A120B" w:rsidRDefault="00F70A03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70A03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Конкурса: </w:t>
      </w:r>
      <w:r w:rsidR="00F36288" w:rsidRPr="004A120B">
        <w:rPr>
          <w:rStyle w:val="extended-textshort"/>
          <w:rFonts w:ascii="Times New Roman" w:hAnsi="Times New Roman" w:cs="Times New Roman"/>
          <w:bCs/>
          <w:sz w:val="24"/>
          <w:szCs w:val="24"/>
        </w:rPr>
        <w:t>Общественн</w:t>
      </w:r>
      <w:r w:rsidR="00025A61" w:rsidRPr="004A120B">
        <w:rPr>
          <w:rStyle w:val="extended-textshort"/>
          <w:rFonts w:ascii="Times New Roman" w:hAnsi="Times New Roman" w:cs="Times New Roman"/>
          <w:bCs/>
          <w:sz w:val="24"/>
          <w:szCs w:val="24"/>
        </w:rPr>
        <w:t>ая</w:t>
      </w:r>
      <w:r w:rsidR="00F36288" w:rsidRPr="004A120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F36288" w:rsidRPr="004A120B">
        <w:rPr>
          <w:rStyle w:val="extended-textshort"/>
          <w:rFonts w:ascii="Times New Roman" w:hAnsi="Times New Roman" w:cs="Times New Roman"/>
          <w:bCs/>
          <w:sz w:val="24"/>
          <w:szCs w:val="24"/>
        </w:rPr>
        <w:t>палат</w:t>
      </w:r>
      <w:r w:rsidR="00025A61" w:rsidRPr="004A120B">
        <w:rPr>
          <w:rStyle w:val="extended-textshort"/>
          <w:rFonts w:ascii="Times New Roman" w:hAnsi="Times New Roman" w:cs="Times New Roman"/>
          <w:bCs/>
          <w:sz w:val="24"/>
          <w:szCs w:val="24"/>
        </w:rPr>
        <w:t>а</w:t>
      </w:r>
      <w:r w:rsidR="00F36288" w:rsidRPr="004A120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F36288" w:rsidRPr="004A120B">
        <w:rPr>
          <w:rStyle w:val="extended-textshort"/>
          <w:rFonts w:ascii="Times New Roman" w:hAnsi="Times New Roman" w:cs="Times New Roman"/>
          <w:bCs/>
          <w:sz w:val="24"/>
          <w:szCs w:val="24"/>
        </w:rPr>
        <w:t>Челябинской</w:t>
      </w:r>
      <w:r w:rsidR="00F36288" w:rsidRPr="004A120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F36288" w:rsidRPr="004A120B">
        <w:rPr>
          <w:rStyle w:val="extended-textshort"/>
          <w:rFonts w:ascii="Times New Roman" w:hAnsi="Times New Roman" w:cs="Times New Roman"/>
          <w:bCs/>
          <w:sz w:val="24"/>
          <w:szCs w:val="24"/>
        </w:rPr>
        <w:t>области</w:t>
      </w:r>
      <w:r w:rsidR="00F36288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917"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Общероссийская общественная организация поддержки президентских инициатив в области </w:t>
      </w:r>
      <w:proofErr w:type="spellStart"/>
      <w:r w:rsidR="00014917"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="00014917"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нации «Общее дело»</w:t>
      </w:r>
      <w:r w:rsidR="00E642AC"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642AC" w:rsidRPr="004A1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формируют</w:t>
      </w:r>
      <w:r w:rsidR="00F36288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Оргкомитета. 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проведение Конкурса на уровне образовательных организаций возлагается на администрацию образовательной организации.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Конкурса</w:t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и утверждает состав Ж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Конкурса.</w:t>
      </w:r>
    </w:p>
    <w:p w:rsidR="00025A61" w:rsidRPr="004A120B" w:rsidRDefault="00025A61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BC" w:rsidRPr="004A120B" w:rsidRDefault="00D949BC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61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и сроки проведения Конкурса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</w:t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этапа в период с сентября 2019 года по 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2020 года.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</w:t>
      </w:r>
      <w:r w:rsidR="00025A61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материалам «Общее дела» 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команда, участвующая в Конкурсе. </w:t>
      </w:r>
    </w:p>
    <w:p w:rsidR="00025A61" w:rsidRPr="004A120B" w:rsidRDefault="00025A61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53"/>
        <w:gridCol w:w="2949"/>
        <w:gridCol w:w="2533"/>
        <w:gridCol w:w="386"/>
        <w:gridCol w:w="2942"/>
      </w:tblGrid>
      <w:tr w:rsidR="00A616E5" w:rsidRPr="004A120B" w:rsidTr="00B05632">
        <w:tc>
          <w:tcPr>
            <w:tcW w:w="653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33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328" w:type="dxa"/>
            <w:gridSpan w:val="2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место проведения </w:t>
            </w:r>
          </w:p>
        </w:tc>
      </w:tr>
      <w:tr w:rsidR="00F36288" w:rsidRPr="004A120B" w:rsidTr="00B05632">
        <w:tc>
          <w:tcPr>
            <w:tcW w:w="9463" w:type="dxa"/>
            <w:gridSpan w:val="5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Первый этап конкурса</w:t>
            </w:r>
          </w:p>
        </w:tc>
      </w:tr>
      <w:tr w:rsidR="00A616E5" w:rsidRPr="004A120B" w:rsidTr="00B05632">
        <w:tc>
          <w:tcPr>
            <w:tcW w:w="653" w:type="dxa"/>
            <w:vMerge w:val="restart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мастер-классов, консультаций</w:t>
            </w:r>
          </w:p>
        </w:tc>
        <w:tc>
          <w:tcPr>
            <w:tcW w:w="2533" w:type="dxa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025A61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</w:t>
            </w:r>
            <w:r w:rsidR="00025A61" w:rsidRPr="004A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A61" w:rsidRPr="004A120B" w:rsidRDefault="00F70A03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</w:t>
            </w:r>
            <w:r w:rsidR="00025A61" w:rsidRPr="004A120B">
              <w:rPr>
                <w:rFonts w:ascii="Times New Roman" w:hAnsi="Times New Roman" w:cs="Times New Roman"/>
                <w:sz w:val="24"/>
                <w:szCs w:val="24"/>
              </w:rPr>
              <w:t>обучающихся по К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онкурсу в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>индивидуальном порядке</w:t>
            </w:r>
            <w:r w:rsidR="00025A61" w:rsidRPr="004A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288" w:rsidRPr="004A120B" w:rsidRDefault="00025A61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телефоны: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>89124017617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>89525203551</w:t>
            </w:r>
          </w:p>
        </w:tc>
      </w:tr>
      <w:tr w:rsidR="00A616E5" w:rsidRPr="004A120B" w:rsidTr="00B05632">
        <w:tc>
          <w:tcPr>
            <w:tcW w:w="653" w:type="dxa"/>
            <w:vMerge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025A61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октября  2019 года от ОО </w:t>
            </w:r>
            <w:r w:rsidRPr="004A120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принимают</w:t>
            </w:r>
            <w:r w:rsidR="00025A61" w:rsidRPr="004A120B">
              <w:rPr>
                <w:rFonts w:ascii="Times New Roman" w:hAnsi="Times New Roman" w:cs="Times New Roman"/>
                <w:b/>
                <w:sz w:val="24"/>
                <w:szCs w:val="24"/>
              </w:rPr>
              <w:t>ся заявки</w:t>
            </w:r>
            <w:r w:rsidR="00025A61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</w:t>
            </w:r>
          </w:p>
        </w:tc>
        <w:tc>
          <w:tcPr>
            <w:tcW w:w="2533" w:type="dxa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Образец заявки прилагается</w:t>
            </w:r>
          </w:p>
        </w:tc>
        <w:tc>
          <w:tcPr>
            <w:tcW w:w="3328" w:type="dxa"/>
            <w:gridSpan w:val="2"/>
          </w:tcPr>
          <w:p w:rsidR="00F36288" w:rsidRPr="004A120B" w:rsidRDefault="00025A61" w:rsidP="00C51E6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="00F36288" w:rsidRPr="004A120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ObsheeDelo</w:t>
              </w:r>
              <w:r w:rsidR="00F36288" w:rsidRPr="004A120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74@</w:t>
              </w:r>
              <w:r w:rsidR="00F36288" w:rsidRPr="004A120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F36288" w:rsidRPr="004A120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F36288" w:rsidRPr="004A120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A616E5" w:rsidRPr="004A120B" w:rsidTr="00B05632">
        <w:tc>
          <w:tcPr>
            <w:tcW w:w="653" w:type="dxa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F36288" w:rsidRPr="004A120B" w:rsidRDefault="00F70A03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проводить занятия по материалам «Общего дела»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проводить в </w:t>
            </w:r>
            <w:proofErr w:type="gramStart"/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другой на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выбор. Не менее </w:t>
            </w:r>
            <w:r w:rsidR="00782E25" w:rsidRPr="004A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занятий 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1. Фотоотчет. Фотографии (10-15 шт.)  с мероприятий 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  разместить в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Интернете: в группе </w:t>
            </w:r>
            <w:proofErr w:type="spellStart"/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или в других социальных сетях с </w:t>
            </w:r>
            <w:proofErr w:type="spell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#общеедело74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с указанием ОО.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2. По возможности видео 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(до 3-х минут). </w:t>
            </w:r>
          </w:p>
        </w:tc>
        <w:tc>
          <w:tcPr>
            <w:tcW w:w="2533" w:type="dxa"/>
          </w:tcPr>
          <w:p w:rsidR="00F36288" w:rsidRPr="004A120B" w:rsidRDefault="00A616E5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2019 года проведение занятий.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Сдача материалов 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(фото, видео, до  </w:t>
            </w:r>
            <w:proofErr w:type="gramEnd"/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размещением в социальных сетях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ОО и  </w:t>
            </w:r>
            <w:proofErr w:type="spellStart"/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хештега</w:t>
            </w:r>
            <w:proofErr w:type="spellEnd"/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#общеедело74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gridSpan w:val="2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Тематик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занятий. Просмотр и обсуждение видео материалов подбира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на выбор из материалов «Общее дело».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определяе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Приветствуется если ваша команда проведёт</w:t>
            </w:r>
            <w:proofErr w:type="gramEnd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782E25" w:rsidRPr="004A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выступлений. Но в условиях конкурса не менее </w:t>
            </w:r>
            <w:r w:rsidR="00782E25" w:rsidRPr="004A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6E5" w:rsidRPr="004A1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A616E5" w:rsidRPr="004A120B" w:rsidTr="00DA2A0F">
        <w:trPr>
          <w:trHeight w:val="415"/>
        </w:trPr>
        <w:tc>
          <w:tcPr>
            <w:tcW w:w="653" w:type="dxa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9" w:type="dxa"/>
          </w:tcPr>
          <w:p w:rsidR="00F36288" w:rsidRPr="004A120B" w:rsidRDefault="00F70A03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Финал первого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– очный (встреча с командами участников): 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– деловая защита, устная презентация результатов работы по проведению занятий (кратко </w:t>
            </w:r>
            <w:proofErr w:type="gram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проинформировать</w:t>
            </w:r>
            <w:proofErr w:type="gramEnd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проводили, какой возраст, интересные формы работы и др.);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в проведении тематической программы, </w:t>
            </w:r>
            <w:proofErr w:type="spell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«Общего дела».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Подводятся итоги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533" w:type="dxa"/>
          </w:tcPr>
          <w:p w:rsidR="00F36288" w:rsidRPr="004A120B" w:rsidRDefault="00DA2A0F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5 по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F36288" w:rsidRPr="004A120B">
              <w:rPr>
                <w:rFonts w:ascii="Times New Roman" w:hAnsi="Times New Roman" w:cs="Times New Roman"/>
                <w:sz w:val="24"/>
                <w:szCs w:val="24"/>
              </w:rPr>
              <w:t>(о дне и месте проведения финала будет сообщено дополнительно).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работы свободная (доклад, творческое представление и др.). На выступление предоставляется до 7 минут и 3 минут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>ы команда отвечает на вопросы</w:t>
            </w:r>
          </w:p>
        </w:tc>
        <w:tc>
          <w:tcPr>
            <w:tcW w:w="3328" w:type="dxa"/>
            <w:gridSpan w:val="2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5 по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(день и место проведения финала будет сообщено дополнительно)</w:t>
            </w:r>
          </w:p>
          <w:p w:rsidR="00F36288" w:rsidRPr="004A120B" w:rsidRDefault="00F36288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BC" w:rsidRPr="004A120B" w:rsidTr="00024D49">
        <w:trPr>
          <w:trHeight w:val="415"/>
        </w:trPr>
        <w:tc>
          <w:tcPr>
            <w:tcW w:w="653" w:type="dxa"/>
          </w:tcPr>
          <w:p w:rsidR="007F7FBC" w:rsidRPr="004A120B" w:rsidRDefault="007F7FBC" w:rsidP="00C51E6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0" w:type="dxa"/>
            <w:gridSpan w:val="4"/>
          </w:tcPr>
          <w:p w:rsidR="007F7FBC" w:rsidRPr="004A120B" w:rsidRDefault="007F7FBC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На уча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стие во втором этапе конкурса необходимо предоставить д</w:t>
            </w:r>
            <w:r w:rsidR="00D949BC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оговор о сотрудничестве </w:t>
            </w:r>
            <w:proofErr w:type="gramStart"/>
            <w:r w:rsidR="00D949BC" w:rsidRPr="004A1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49BC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9BC" w:rsidRPr="004A120B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ОО по проведению уроков, на основе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«Общего дела» </w:t>
            </w:r>
            <w:r w:rsidR="008B666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(форма договора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прилагается) </w:t>
            </w:r>
          </w:p>
        </w:tc>
      </w:tr>
      <w:tr w:rsidR="00F36288" w:rsidRPr="004A120B" w:rsidTr="00B05632">
        <w:tc>
          <w:tcPr>
            <w:tcW w:w="9463" w:type="dxa"/>
            <w:gridSpan w:val="5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Второй этап конкурса</w:t>
            </w:r>
          </w:p>
        </w:tc>
      </w:tr>
      <w:tr w:rsidR="00A616E5" w:rsidRPr="004A120B" w:rsidTr="004121ED">
        <w:tc>
          <w:tcPr>
            <w:tcW w:w="653" w:type="dxa"/>
          </w:tcPr>
          <w:p w:rsidR="00F36288" w:rsidRPr="004A120B" w:rsidRDefault="00DA2A0F" w:rsidP="00C51E6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F70A03" w:rsidRPr="004A120B" w:rsidRDefault="00F36288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782E25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 включает следующие конкурсные задания: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697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C55389" w:rsidRPr="004A120B">
              <w:rPr>
                <w:rFonts w:ascii="Times New Roman" w:hAnsi="Times New Roman" w:cs="Times New Roman"/>
                <w:sz w:val="24"/>
                <w:szCs w:val="24"/>
              </w:rPr>
              <w:t>выстроить взаимодействие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ОО и подготовить в </w:t>
            </w:r>
            <w:r w:rsidR="007F7FBC" w:rsidRPr="004A120B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DA2A0F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ОО лекторов по материалам «Общего дела»; </w:t>
            </w:r>
            <w:r w:rsidR="00C55389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обучение, далее </w:t>
            </w:r>
            <w:r w:rsidR="00416697" w:rsidRPr="004A120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C55389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прошедшая обучение также проводит занятия, допускается </w:t>
            </w:r>
            <w:r w:rsidR="007F7FBC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389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697" w:rsidRPr="004A120B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C55389" w:rsidRPr="004A1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697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</w:p>
          <w:p w:rsidR="007F7FBC" w:rsidRPr="004A120B" w:rsidRDefault="007F7FBC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этапе конкурса проводится 20 </w:t>
            </w:r>
            <w:proofErr w:type="gram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) 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772FCB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уже две команды.</w:t>
            </w:r>
          </w:p>
          <w:p w:rsidR="007F7FBC" w:rsidRPr="004A120B" w:rsidRDefault="007F7FBC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697" w:rsidRPr="004A120B">
              <w:rPr>
                <w:rFonts w:ascii="Times New Roman" w:hAnsi="Times New Roman" w:cs="Times New Roman"/>
                <w:sz w:val="24"/>
                <w:szCs w:val="24"/>
              </w:rPr>
              <w:t>тчетнос</w:t>
            </w:r>
            <w:r w:rsidR="00C55389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по второму этапу конкурса проводится как  на первом   этапе</w:t>
            </w:r>
            <w:r w:rsidR="00772FCB" w:rsidRPr="004A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FBC" w:rsidRPr="004A120B" w:rsidRDefault="007F7FBC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занятий  н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:rsidR="007F7FBC" w:rsidRPr="004A120B" w:rsidRDefault="007F7FBC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1. Фотоотчет. Фотографии (10-15 шт.)  с мероприятий необходимо   разместить в Интернете: в группе </w:t>
            </w:r>
            <w:proofErr w:type="spell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 или в других социальных сетях с </w:t>
            </w:r>
            <w:proofErr w:type="spell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#общеедело74 с указанием ОО.</w:t>
            </w:r>
          </w:p>
          <w:p w:rsidR="007F7FBC" w:rsidRPr="004A120B" w:rsidRDefault="007F7FBC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2. По возможности видео </w:t>
            </w:r>
          </w:p>
          <w:p w:rsidR="007F7FBC" w:rsidRPr="004A120B" w:rsidRDefault="007F7FBC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3-х минут).</w:t>
            </w:r>
          </w:p>
        </w:tc>
        <w:tc>
          <w:tcPr>
            <w:tcW w:w="2919" w:type="dxa"/>
            <w:gridSpan w:val="2"/>
          </w:tcPr>
          <w:p w:rsidR="00416697" w:rsidRPr="004A120B" w:rsidRDefault="00C55389" w:rsidP="00C51E6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новой команды: </w:t>
            </w:r>
            <w:r w:rsidR="00416697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416697" w:rsidRPr="004A120B">
              <w:rPr>
                <w:rFonts w:ascii="Times New Roman" w:hAnsi="Times New Roman" w:cs="Times New Roman"/>
                <w:sz w:val="24"/>
                <w:szCs w:val="24"/>
              </w:rPr>
              <w:t>– январь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2020 года, проведение занятий: </w:t>
            </w:r>
            <w:r w:rsidR="00D949BC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bookmarkStart w:id="0" w:name="_GoBack"/>
            <w:bookmarkEnd w:id="0"/>
            <w:r w:rsidR="00416697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– март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2020 года.</w:t>
            </w:r>
          </w:p>
          <w:p w:rsidR="00DB4B8C" w:rsidRPr="004A120B" w:rsidRDefault="00C55389" w:rsidP="00C51E6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работы свободная (доклад, творческое представление и др.). </w:t>
            </w:r>
          </w:p>
          <w:p w:rsidR="007F7FBC" w:rsidRPr="004A120B" w:rsidRDefault="007F7FBC" w:rsidP="00C51E6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Январь – март проведение занятий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FBC" w:rsidRPr="004A120B" w:rsidRDefault="00F70A03" w:rsidP="00C51E6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материалов: </w:t>
            </w:r>
            <w:r w:rsidR="004121ED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2FCB" w:rsidRPr="004A12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4B8C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8C" w:rsidRPr="004A12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ода в социальных сетях </w:t>
            </w:r>
            <w:r w:rsidR="007F7FBC" w:rsidRPr="004A1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ОО и </w:t>
            </w:r>
            <w:proofErr w:type="spellStart"/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хештега</w:t>
            </w:r>
            <w:proofErr w:type="spellEnd"/>
            <w:r w:rsidR="007F7FBC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#общеедело74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FBC" w:rsidRPr="004A120B" w:rsidRDefault="007F7FBC" w:rsidP="00C51E6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36288" w:rsidRPr="004A120B" w:rsidRDefault="007F7FBC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В апреле 2020 года состоится защита (участвует  две команды).  О месте и времени проведения будет сообщено дополнительно.</w:t>
            </w:r>
          </w:p>
        </w:tc>
      </w:tr>
      <w:tr w:rsidR="00A616E5" w:rsidRPr="004A120B" w:rsidTr="004121ED">
        <w:tc>
          <w:tcPr>
            <w:tcW w:w="653" w:type="dxa"/>
          </w:tcPr>
          <w:p w:rsidR="00F36288" w:rsidRPr="004A120B" w:rsidRDefault="00C55389" w:rsidP="00C51E6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9" w:type="dxa"/>
          </w:tcPr>
          <w:p w:rsidR="006C7FD7" w:rsidRPr="004A120B" w:rsidRDefault="00945A93" w:rsidP="00C5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конкурса: </w:t>
            </w:r>
            <w:r w:rsidR="007429C6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защиты </w:t>
            </w:r>
            <w:r w:rsidR="004C0F09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будет </w:t>
            </w:r>
            <w:r w:rsidR="00F70A0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  <w:r w:rsidR="004C0F09" w:rsidRPr="004A120B">
              <w:rPr>
                <w:rFonts w:ascii="Times New Roman" w:hAnsi="Times New Roman" w:cs="Times New Roman"/>
                <w:sz w:val="24"/>
                <w:szCs w:val="24"/>
              </w:rPr>
              <w:t>дополнительно)</w:t>
            </w:r>
            <w:r w:rsidR="007429C6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FD7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  <w:gridSpan w:val="2"/>
          </w:tcPr>
          <w:p w:rsidR="00F36288" w:rsidRPr="004A120B" w:rsidRDefault="00F36288" w:rsidP="00C51E6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36288" w:rsidRPr="004A120B" w:rsidRDefault="00C55389" w:rsidP="00C51E6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45A93"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389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оценка проводится по следующим критериям: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результаты деятельности команды: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нацеленность на достижение практического результата;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охват участников;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включенность команды;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фото и видеоматериалы.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отзывы (о проведении занятий от ОО);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соответствие материалов целям, задачам и тематике конкурса;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разнообразие форм подачи материала;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уровень коммуникативной культуры;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творческий характер, новизна и оригинальность материалов;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качество представленного материала на конкурс;</w:t>
      </w:r>
    </w:p>
    <w:p w:rsidR="00DA4DDF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8) качество устной презентации (форма выступления, раскрытие содержание, владении материалом, вне</w:t>
      </w:r>
      <w:r w:rsidR="00DA4DDF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шний вид, культура речи, и др.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DDF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Материалы, поданные на Конкурс, не возвращаются. Поступление работ расценивается как согласие автора на их возможную полную или частичную публикацию с соблюдением авторских прав.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DDF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Экспертное оценивание представленных на Конкурс проектов осуществляется в соответствии с критериями к содержанию и оформлению, заявленных в Положении.</w:t>
      </w:r>
    </w:p>
    <w:p w:rsidR="00DA4DDF" w:rsidRPr="004A120B" w:rsidRDefault="00DA4DDF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VI. Подведение итогов и награждение Конкурса</w:t>
      </w:r>
    </w:p>
    <w:p w:rsidR="00DA4DDF" w:rsidRPr="004A120B" w:rsidRDefault="00DA4DDF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DDF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120B">
        <w:rPr>
          <w:rFonts w:ascii="Times New Roman" w:hAnsi="Times New Roman" w:cs="Times New Roman"/>
          <w:sz w:val="24"/>
          <w:szCs w:val="24"/>
        </w:rPr>
        <w:t xml:space="preserve">Итоги Конкурса утверждаются протоколом заседания Оргкомитета </w:t>
      </w:r>
      <w:r w:rsidRPr="004A120B">
        <w:rPr>
          <w:rFonts w:ascii="Times New Roman" w:hAnsi="Times New Roman" w:cs="Times New Roman"/>
          <w:sz w:val="24"/>
          <w:szCs w:val="24"/>
        </w:rPr>
        <w:br/>
        <w:t>с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20B">
        <w:rPr>
          <w:rFonts w:ascii="Times New Roman" w:hAnsi="Times New Roman" w:cs="Times New Roman"/>
          <w:sz w:val="24"/>
          <w:szCs w:val="24"/>
        </w:rPr>
        <w:t>правами жюри.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DDF"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120B">
        <w:rPr>
          <w:rFonts w:ascii="Times New Roman" w:hAnsi="Times New Roman" w:cs="Times New Roman"/>
          <w:sz w:val="24"/>
          <w:szCs w:val="24"/>
        </w:rPr>
        <w:t>По итогам Конкурса определяется по</w:t>
      </w:r>
      <w:r w:rsidR="00DA4DDF" w:rsidRPr="004A120B">
        <w:rPr>
          <w:rFonts w:ascii="Times New Roman" w:hAnsi="Times New Roman" w:cs="Times New Roman"/>
          <w:sz w:val="24"/>
          <w:szCs w:val="24"/>
        </w:rPr>
        <w:t xml:space="preserve">бедитель (обладатель Гран-при) </w:t>
      </w:r>
      <w:r w:rsidRPr="004A120B">
        <w:rPr>
          <w:rFonts w:ascii="Times New Roman" w:hAnsi="Times New Roman" w:cs="Times New Roman"/>
          <w:sz w:val="24"/>
          <w:szCs w:val="24"/>
        </w:rPr>
        <w:t>и</w:t>
      </w:r>
      <w:r w:rsidRPr="004A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20B">
        <w:rPr>
          <w:rFonts w:ascii="Times New Roman" w:hAnsi="Times New Roman" w:cs="Times New Roman"/>
          <w:sz w:val="24"/>
          <w:szCs w:val="24"/>
        </w:rPr>
        <w:t>призеры (1, 2, 3 место).</w:t>
      </w:r>
    </w:p>
    <w:p w:rsidR="003F231A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</w:r>
      <w:r w:rsidR="00DA4DDF" w:rsidRPr="004A120B">
        <w:rPr>
          <w:rFonts w:ascii="Times New Roman" w:hAnsi="Times New Roman" w:cs="Times New Roman"/>
          <w:sz w:val="24"/>
          <w:szCs w:val="24"/>
        </w:rPr>
        <w:t>19</w:t>
      </w:r>
      <w:r w:rsidRPr="004A120B">
        <w:rPr>
          <w:rFonts w:ascii="Times New Roman" w:hAnsi="Times New Roman" w:cs="Times New Roman"/>
          <w:sz w:val="24"/>
          <w:szCs w:val="24"/>
        </w:rPr>
        <w:t>. Финалисты Конкурса получают памятные призы, грамоты, бесплатные</w:t>
      </w:r>
      <w:r w:rsidR="00DA4DDF" w:rsidRPr="004A120B">
        <w:rPr>
          <w:rFonts w:ascii="Times New Roman" w:hAnsi="Times New Roman" w:cs="Times New Roman"/>
          <w:sz w:val="24"/>
          <w:szCs w:val="24"/>
        </w:rPr>
        <w:t xml:space="preserve"> или льготные по </w:t>
      </w:r>
      <w:r w:rsidRPr="004A120B">
        <w:rPr>
          <w:rFonts w:ascii="Times New Roman" w:hAnsi="Times New Roman" w:cs="Times New Roman"/>
          <w:sz w:val="24"/>
          <w:szCs w:val="24"/>
        </w:rPr>
        <w:t>цене путевки на Слет ЗОЖ «</w:t>
      </w:r>
      <w:proofErr w:type="spellStart"/>
      <w:r w:rsidRPr="004A120B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  <w:r w:rsidRPr="004A120B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DA4DDF" w:rsidRPr="004A120B">
        <w:rPr>
          <w:rFonts w:ascii="Times New Roman" w:hAnsi="Times New Roman" w:cs="Times New Roman"/>
          <w:sz w:val="24"/>
          <w:szCs w:val="24"/>
        </w:rPr>
        <w:t>а</w:t>
      </w:r>
      <w:r w:rsidRPr="004A120B">
        <w:rPr>
          <w:rFonts w:ascii="Times New Roman" w:hAnsi="Times New Roman" w:cs="Times New Roman"/>
          <w:sz w:val="24"/>
          <w:szCs w:val="24"/>
        </w:rPr>
        <w:t>» (</w:t>
      </w:r>
      <w:r w:rsidR="00DA4DDF" w:rsidRPr="004A120B">
        <w:rPr>
          <w:rFonts w:ascii="Times New Roman" w:hAnsi="Times New Roman" w:cs="Times New Roman"/>
          <w:sz w:val="24"/>
          <w:szCs w:val="24"/>
        </w:rPr>
        <w:t xml:space="preserve">с 1 по </w:t>
      </w:r>
      <w:r w:rsidRPr="004A120B">
        <w:rPr>
          <w:rFonts w:ascii="Times New Roman" w:hAnsi="Times New Roman" w:cs="Times New Roman"/>
          <w:sz w:val="24"/>
          <w:szCs w:val="24"/>
        </w:rPr>
        <w:t xml:space="preserve">7 июля 2020 </w:t>
      </w:r>
      <w:r w:rsidR="004C0F09" w:rsidRPr="004A120B">
        <w:rPr>
          <w:rFonts w:ascii="Times New Roman" w:hAnsi="Times New Roman" w:cs="Times New Roman"/>
          <w:sz w:val="24"/>
          <w:szCs w:val="24"/>
        </w:rPr>
        <w:t>года) на площадку «Будь Здоров».</w:t>
      </w:r>
      <w:r w:rsidRPr="004A120B">
        <w:rPr>
          <w:rFonts w:ascii="Times New Roman" w:hAnsi="Times New Roman" w:cs="Times New Roman"/>
          <w:sz w:val="24"/>
          <w:szCs w:val="24"/>
        </w:rPr>
        <w:t xml:space="preserve"> </w:t>
      </w:r>
      <w:r w:rsidR="004C0F09" w:rsidRPr="004A120B">
        <w:rPr>
          <w:rFonts w:ascii="Times New Roman" w:hAnsi="Times New Roman" w:cs="Times New Roman"/>
          <w:sz w:val="24"/>
          <w:szCs w:val="24"/>
        </w:rPr>
        <w:t>У</w:t>
      </w:r>
      <w:r w:rsidRPr="004A120B">
        <w:rPr>
          <w:rFonts w:ascii="Times New Roman" w:hAnsi="Times New Roman" w:cs="Times New Roman"/>
          <w:sz w:val="24"/>
          <w:szCs w:val="24"/>
        </w:rPr>
        <w:t>частники Конкур</w:t>
      </w:r>
      <w:r w:rsidR="004C0F09" w:rsidRPr="004A120B">
        <w:rPr>
          <w:rFonts w:ascii="Times New Roman" w:hAnsi="Times New Roman" w:cs="Times New Roman"/>
          <w:sz w:val="24"/>
          <w:szCs w:val="24"/>
        </w:rPr>
        <w:t>са получают сертификаты</w:t>
      </w:r>
      <w:r w:rsidRPr="004A120B">
        <w:rPr>
          <w:rFonts w:ascii="Times New Roman" w:hAnsi="Times New Roman" w:cs="Times New Roman"/>
          <w:sz w:val="24"/>
          <w:szCs w:val="24"/>
        </w:rPr>
        <w:t>.</w:t>
      </w:r>
      <w:r w:rsidR="003F231A" w:rsidRPr="004A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</w:r>
      <w:r w:rsidR="00DA4DDF" w:rsidRPr="004A120B">
        <w:rPr>
          <w:rFonts w:ascii="Times New Roman" w:hAnsi="Times New Roman" w:cs="Times New Roman"/>
          <w:sz w:val="24"/>
          <w:szCs w:val="24"/>
        </w:rPr>
        <w:t>20</w:t>
      </w:r>
      <w:r w:rsidRPr="004A120B">
        <w:rPr>
          <w:rFonts w:ascii="Times New Roman" w:hAnsi="Times New Roman" w:cs="Times New Roman"/>
          <w:sz w:val="24"/>
          <w:szCs w:val="24"/>
        </w:rPr>
        <w:t>. Оргкомитет оставляет за собой право на учреждение дополнительных номинаций и специальных призов.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</w:r>
      <w:r w:rsidR="00DA4DDF" w:rsidRPr="004A120B">
        <w:rPr>
          <w:rFonts w:ascii="Times New Roman" w:hAnsi="Times New Roman" w:cs="Times New Roman"/>
          <w:sz w:val="24"/>
          <w:szCs w:val="24"/>
        </w:rPr>
        <w:t>21</w:t>
      </w:r>
      <w:r w:rsidRPr="004A12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120B">
        <w:rPr>
          <w:rFonts w:ascii="Times New Roman" w:hAnsi="Times New Roman" w:cs="Times New Roman"/>
          <w:sz w:val="24"/>
          <w:szCs w:val="24"/>
        </w:rPr>
        <w:t xml:space="preserve">Материалы,  представляющие профессиональный интерес для образовательных организаций, публикуются в специальном сборнике </w:t>
      </w:r>
      <w:r w:rsidRPr="004A120B">
        <w:rPr>
          <w:rFonts w:ascii="Times New Roman" w:hAnsi="Times New Roman" w:cs="Times New Roman"/>
          <w:sz w:val="24"/>
          <w:szCs w:val="24"/>
        </w:rPr>
        <w:br/>
        <w:t xml:space="preserve">и педагогических изданиях, размещаются на официальном сайте </w:t>
      </w:r>
      <w:hyperlink r:id="rId8" w:tgtFrame="_blank" w:history="1"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Общественн</w:t>
        </w:r>
        <w:r w:rsidR="00DA4DDF"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ой организации</w:t>
        </w:r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«Общее Дело</w:t>
        </w:r>
        <w:proofErr w:type="gramEnd"/>
      </w:hyperlink>
      <w:r w:rsidRPr="004A120B">
        <w:rPr>
          <w:rFonts w:ascii="Times New Roman" w:hAnsi="Times New Roman" w:cs="Times New Roman"/>
          <w:sz w:val="24"/>
          <w:szCs w:val="24"/>
        </w:rPr>
        <w:t>».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ab/>
      </w:r>
      <w:r w:rsidR="00DA4DDF" w:rsidRPr="004A120B">
        <w:rPr>
          <w:rFonts w:ascii="Times New Roman" w:hAnsi="Times New Roman" w:cs="Times New Roman"/>
          <w:sz w:val="24"/>
          <w:szCs w:val="24"/>
        </w:rPr>
        <w:t>22</w:t>
      </w:r>
      <w:r w:rsidRPr="004A120B">
        <w:rPr>
          <w:rFonts w:ascii="Times New Roman" w:hAnsi="Times New Roman" w:cs="Times New Roman"/>
          <w:sz w:val="24"/>
          <w:szCs w:val="24"/>
        </w:rPr>
        <w:t>. По вопросам взаимодействия и координации обращаться в оргкомитет Конкурса</w:t>
      </w:r>
      <w:r w:rsidR="00DA4DDF" w:rsidRPr="004A120B">
        <w:rPr>
          <w:rFonts w:ascii="Times New Roman" w:hAnsi="Times New Roman" w:cs="Times New Roman"/>
          <w:sz w:val="24"/>
          <w:szCs w:val="24"/>
        </w:rPr>
        <w:t>. Электронная почта</w:t>
      </w:r>
      <w:r w:rsidRPr="004A120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ObsheeDelo</w:t>
        </w:r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74@</w:t>
        </w:r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Pr="004A120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36288" w:rsidRPr="004A120B" w:rsidRDefault="00F36288" w:rsidP="004A120B">
      <w:pPr>
        <w:spacing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DF" w:rsidRPr="004A120B" w:rsidRDefault="00F36288" w:rsidP="004A120B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Е.В. </w:t>
      </w:r>
      <w:proofErr w:type="spellStart"/>
      <w:r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Маленкин</w:t>
      </w:r>
      <w:proofErr w:type="spellEnd"/>
      <w:r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координатор по Че</w:t>
      </w:r>
      <w:r w:rsidR="00AD18D7"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лябинску и Челябинской области </w:t>
      </w:r>
      <w:r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Общероссийской общественной организации поддержки президентских инициатив в области </w:t>
      </w:r>
      <w:proofErr w:type="spellStart"/>
      <w:r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нации «Общее дело», тел. 8 982</w:t>
      </w:r>
      <w:r w:rsidR="00345E90"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C7FD7"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45E90" w:rsidRPr="004A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87 28 45</w:t>
      </w:r>
    </w:p>
    <w:p w:rsidR="00DA4DDF" w:rsidRPr="004A120B" w:rsidRDefault="00DA4DDF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09" w:rsidRPr="004A120B" w:rsidRDefault="004C0F09" w:rsidP="004A120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DA4DDF" w:rsidRPr="004A120B" w:rsidRDefault="00DA4DDF" w:rsidP="004A120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</w:t>
      </w:r>
      <w:r w:rsidR="00846B7C"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Pr="004A120B">
        <w:rPr>
          <w:rFonts w:ascii="Times New Roman" w:hAnsi="Times New Roman" w:cs="Times New Roman"/>
          <w:sz w:val="24"/>
          <w:szCs w:val="24"/>
        </w:rPr>
        <w:t>конкурсе</w:t>
      </w:r>
    </w:p>
    <w:p w:rsidR="00F36288" w:rsidRPr="004A120B" w:rsidRDefault="00DA4DDF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«Здоровая Россия – О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бщее дело» </w:t>
      </w:r>
    </w:p>
    <w:p w:rsidR="00F36288" w:rsidRPr="004A120B" w:rsidRDefault="004121ED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(сентябрь</w:t>
      </w:r>
      <w:r w:rsidR="00DA4DDF" w:rsidRPr="004A120B">
        <w:rPr>
          <w:rFonts w:ascii="Times New Roman" w:hAnsi="Times New Roman" w:cs="Times New Roman"/>
          <w:sz w:val="24"/>
          <w:szCs w:val="24"/>
        </w:rPr>
        <w:t xml:space="preserve"> 2019 года – </w:t>
      </w:r>
      <w:r w:rsidR="003F231A" w:rsidRPr="004A120B">
        <w:rPr>
          <w:rFonts w:ascii="Times New Roman" w:hAnsi="Times New Roman" w:cs="Times New Roman"/>
          <w:sz w:val="24"/>
          <w:szCs w:val="24"/>
        </w:rPr>
        <w:t>апрель 2020 год</w:t>
      </w:r>
      <w:r w:rsidR="00DA4DDF" w:rsidRPr="004A120B">
        <w:rPr>
          <w:rFonts w:ascii="Times New Roman" w:hAnsi="Times New Roman" w:cs="Times New Roman"/>
          <w:sz w:val="24"/>
          <w:szCs w:val="24"/>
        </w:rPr>
        <w:t>а</w:t>
      </w:r>
      <w:r w:rsidR="00F36288" w:rsidRPr="004A120B">
        <w:rPr>
          <w:rFonts w:ascii="Times New Roman" w:hAnsi="Times New Roman" w:cs="Times New Roman"/>
          <w:sz w:val="24"/>
          <w:szCs w:val="24"/>
        </w:rPr>
        <w:t>)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Образовательная организация:_________________________________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13"/>
        <w:gridCol w:w="4150"/>
        <w:gridCol w:w="2530"/>
        <w:gridCol w:w="2545"/>
      </w:tblGrid>
      <w:tr w:rsidR="00F36288" w:rsidRPr="004A120B" w:rsidTr="00B05632">
        <w:tc>
          <w:tcPr>
            <w:tcW w:w="959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67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7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F36288" w:rsidRPr="004A120B" w:rsidTr="00B05632">
        <w:tc>
          <w:tcPr>
            <w:tcW w:w="959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4A120B" w:rsidTr="00B05632">
        <w:tc>
          <w:tcPr>
            <w:tcW w:w="959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4A120B" w:rsidTr="00B05632">
        <w:tc>
          <w:tcPr>
            <w:tcW w:w="959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Ф.И.О. куратора проекта (полностью), должность, телефон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Cs/>
          <w:sz w:val="24"/>
          <w:szCs w:val="24"/>
        </w:rPr>
      </w:pPr>
      <w:r w:rsidRPr="004A120B">
        <w:rPr>
          <w:rFonts w:ascii="Times New Roman" w:hAnsi="Times New Roman" w:cs="Times New Roman"/>
          <w:iCs/>
          <w:sz w:val="24"/>
          <w:szCs w:val="24"/>
        </w:rPr>
        <w:t>Подпись руководителя О</w:t>
      </w:r>
      <w:r w:rsidR="00DA4DDF" w:rsidRPr="004A120B">
        <w:rPr>
          <w:rFonts w:ascii="Times New Roman" w:hAnsi="Times New Roman" w:cs="Times New Roman"/>
          <w:iCs/>
          <w:sz w:val="24"/>
          <w:szCs w:val="24"/>
        </w:rPr>
        <w:t>О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iCs/>
          <w:sz w:val="24"/>
          <w:szCs w:val="24"/>
        </w:rPr>
        <w:t>М. П.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 w:firstLine="6237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 w:firstLine="6237"/>
        <w:rPr>
          <w:rFonts w:ascii="Times New Roman" w:hAnsi="Times New Roman" w:cs="Times New Roman"/>
          <w:sz w:val="24"/>
          <w:szCs w:val="24"/>
        </w:rPr>
      </w:pPr>
    </w:p>
    <w:p w:rsidR="00423246" w:rsidRPr="004A120B" w:rsidRDefault="00F36288" w:rsidP="004A120B">
      <w:pPr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br w:type="page"/>
      </w:r>
    </w:p>
    <w:p w:rsidR="00423246" w:rsidRPr="004A120B" w:rsidRDefault="00423246" w:rsidP="004A120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DE4B15" w:rsidRDefault="00DE4B15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E6A02" w:rsidRPr="004A120B" w:rsidRDefault="00F70A03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Договор о сотрудничестве </w:t>
      </w:r>
      <w:r w:rsidR="003E6A02" w:rsidRPr="004A120B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846B7C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4C0F09" w:rsidRPr="004A120B">
        <w:rPr>
          <w:rFonts w:ascii="Times New Roman" w:hAnsi="Times New Roman" w:cs="Times New Roman"/>
          <w:sz w:val="24"/>
          <w:szCs w:val="24"/>
        </w:rPr>
        <w:t>конкурса</w:t>
      </w:r>
    </w:p>
    <w:p w:rsidR="003E6A02" w:rsidRPr="004A120B" w:rsidRDefault="003E6A02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«Здоровая Россия – Общее дело» </w:t>
      </w:r>
    </w:p>
    <w:p w:rsidR="00356293" w:rsidRPr="004A120B" w:rsidRDefault="00356293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56293" w:rsidRPr="004A120B" w:rsidRDefault="00356293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Образовательная организация_________________, в лице директора ___________________________,</w:t>
      </w:r>
    </w:p>
    <w:p w:rsidR="00356293" w:rsidRPr="004A120B" w:rsidRDefault="00356293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(ей) на основании Устава, лицензии, с одной стороны и образовательная организация_________________________________________, в лице директора __________________________действующего (ей) на основании Устава, лицензии, с другой стороны заключили настоящий договор о следующем:</w:t>
      </w: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8B6663" w:rsidRPr="004A120B" w:rsidRDefault="00356293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664F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6A02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организация ___________</w:t>
      </w:r>
      <w:r w:rsidR="003E6A02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конкурса </w:t>
      </w:r>
      <w:r w:rsidR="003E6A02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обучение для коман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E6A02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___________ </w:t>
      </w:r>
      <w:r w:rsidR="003E6A02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2019 года</w:t>
      </w:r>
      <w:r w:rsidR="00FC664F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293" w:rsidRPr="004A120B" w:rsidRDefault="00FC664F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</w:t>
      </w:r>
      <w:r w:rsidR="00356293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____________ набирает команду участников.</w:t>
      </w: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9489A" w:rsidRPr="004A120B" w:rsidRDefault="00FC664F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2.1. Оказывать друг другу помощь в рамках реализации </w:t>
      </w:r>
      <w:r w:rsidR="0084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«Здоровая Россия – Общее дело».</w:t>
      </w:r>
    </w:p>
    <w:p w:rsidR="00FC664F" w:rsidRPr="004A120B" w:rsidRDefault="0009489A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E91DF7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DF7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 в рамках конкурса занятия </w:t>
      </w:r>
      <w:r w:rsidR="00E91DF7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 «Общее дело»</w:t>
      </w: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DF7" w:rsidRPr="004A120B" w:rsidRDefault="00E91DF7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ВЗАИМЕДЕЙСТВИЯ СТОРОН</w:t>
      </w: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Реализация настоящего Соглашения осуществляется на основе партнерства, взаимоуважения и взаимопонимания Сторон.</w:t>
      </w: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И ПРОЧИЕ УСЛОВИЯ</w:t>
      </w: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4.1. Настоящее Соглашение вступает в силу с момента его подписания Сторонами и считае</w:t>
      </w:r>
      <w:r w:rsidR="00BE6E9F"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заключенным на период проведения конкурса.</w:t>
      </w: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4.2. Все изменения и дополнения к настоящему Соглашению заключаются в письменной форме и действительны с момента их подписания Сторонами.</w:t>
      </w: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РЕКВИЗИТЫ И ПОДПИСИ СТОРОН:</w:t>
      </w: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64F" w:rsidRPr="004A120B" w:rsidRDefault="00FC664F" w:rsidP="004A120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11F" w:rsidRPr="004A120B" w:rsidRDefault="00BE6E9F" w:rsidP="004A120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</w:t>
      </w:r>
      <w:r w:rsidR="00D02D0B" w:rsidRPr="004A12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="00D02D0B" w:rsidRPr="004A120B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 w:rsidRPr="004A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03" w:rsidRPr="004A120B" w:rsidRDefault="0009489A" w:rsidP="004A120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_____________</w:t>
      </w:r>
      <w:r w:rsidR="00D02D0B" w:rsidRPr="004A12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12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02D0B" w:rsidRPr="004A120B">
        <w:rPr>
          <w:rFonts w:ascii="Times New Roman" w:hAnsi="Times New Roman" w:cs="Times New Roman"/>
          <w:sz w:val="24"/>
          <w:szCs w:val="24"/>
        </w:rPr>
        <w:t>______________</w:t>
      </w:r>
    </w:p>
    <w:p w:rsidR="00D02D0B" w:rsidRPr="004A120B" w:rsidRDefault="0009489A" w:rsidP="004A120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color w:val="000000"/>
          <w:sz w:val="24"/>
          <w:szCs w:val="24"/>
        </w:rPr>
        <w:t>«__»_____</w:t>
      </w:r>
      <w:r w:rsidR="00D02D0B" w:rsidRPr="004A120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4A1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D0B" w:rsidRPr="004A120B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         </w:t>
      </w:r>
      <w:r w:rsidRPr="004A12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«__»_______</w:t>
      </w:r>
      <w:r w:rsidR="00D02D0B" w:rsidRPr="004A120B">
        <w:rPr>
          <w:rFonts w:ascii="Times New Roman" w:hAnsi="Times New Roman" w:cs="Times New Roman"/>
          <w:color w:val="000000"/>
          <w:sz w:val="24"/>
          <w:szCs w:val="24"/>
        </w:rPr>
        <w:t xml:space="preserve">2019 г.                                                                                 </w:t>
      </w:r>
    </w:p>
    <w:p w:rsidR="00FC664F" w:rsidRPr="004A120B" w:rsidRDefault="00D02D0B" w:rsidP="004A120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М.П.</w:t>
      </w:r>
    </w:p>
    <w:p w:rsidR="00D02D0B" w:rsidRPr="004A120B" w:rsidRDefault="0071111F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E6E9F" w:rsidRPr="004A12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489A" w:rsidRPr="004A12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E4B15" w:rsidRDefault="00D02D0B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E4B15" w:rsidRDefault="00DE4B15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E4B15" w:rsidRDefault="00DE4B15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E4B15" w:rsidRDefault="00DE4B15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E4B15" w:rsidRDefault="00DE4B15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E4B15" w:rsidRDefault="00DE4B15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E4B15" w:rsidRDefault="00DE4B15" w:rsidP="004A12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D02D0B" w:rsidP="00DE4B1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   </w:t>
      </w:r>
      <w:r w:rsidR="00BE6E9F" w:rsidRPr="004A120B">
        <w:rPr>
          <w:rFonts w:ascii="Times New Roman" w:hAnsi="Times New Roman" w:cs="Times New Roman"/>
          <w:sz w:val="24"/>
          <w:szCs w:val="24"/>
        </w:rPr>
        <w:t xml:space="preserve"> </w:t>
      </w:r>
      <w:r w:rsidR="0071111F" w:rsidRPr="004A120B">
        <w:rPr>
          <w:rFonts w:ascii="Times New Roman" w:hAnsi="Times New Roman" w:cs="Times New Roman"/>
          <w:sz w:val="24"/>
          <w:szCs w:val="24"/>
        </w:rPr>
        <w:t xml:space="preserve"> 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111F" w:rsidRPr="004A120B">
        <w:rPr>
          <w:rFonts w:ascii="Times New Roman" w:hAnsi="Times New Roman" w:cs="Times New Roman"/>
          <w:sz w:val="24"/>
          <w:szCs w:val="24"/>
        </w:rPr>
        <w:t>3</w:t>
      </w:r>
      <w:r w:rsidR="00DA4DDF" w:rsidRPr="004A120B">
        <w:rPr>
          <w:rFonts w:ascii="Times New Roman" w:hAnsi="Times New Roman" w:cs="Times New Roman"/>
          <w:sz w:val="24"/>
          <w:szCs w:val="24"/>
        </w:rPr>
        <w:t xml:space="preserve"> к П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DE4B15" w:rsidRDefault="00DE4B15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846B7C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4A120B">
        <w:rPr>
          <w:rFonts w:ascii="Times New Roman" w:hAnsi="Times New Roman" w:cs="Times New Roman"/>
          <w:sz w:val="24"/>
          <w:szCs w:val="24"/>
        </w:rPr>
        <w:t>конкурса</w:t>
      </w:r>
    </w:p>
    <w:p w:rsidR="00F36288" w:rsidRPr="004A120B" w:rsidRDefault="00DA4DDF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«Здоровая Россия – О</w:t>
      </w:r>
      <w:r w:rsidR="00F36288" w:rsidRPr="004A120B">
        <w:rPr>
          <w:rFonts w:ascii="Times New Roman" w:hAnsi="Times New Roman" w:cs="Times New Roman"/>
          <w:sz w:val="24"/>
          <w:szCs w:val="24"/>
        </w:rPr>
        <w:t xml:space="preserve">бщее дело»  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(</w:t>
      </w:r>
      <w:r w:rsidR="003F231A" w:rsidRPr="004A120B">
        <w:rPr>
          <w:rFonts w:ascii="Times New Roman" w:hAnsi="Times New Roman" w:cs="Times New Roman"/>
          <w:sz w:val="24"/>
          <w:szCs w:val="24"/>
        </w:rPr>
        <w:t>сентябрь</w:t>
      </w:r>
      <w:r w:rsidR="00DA4DDF" w:rsidRPr="004A120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3F231A" w:rsidRPr="004A120B">
        <w:rPr>
          <w:rFonts w:ascii="Times New Roman" w:hAnsi="Times New Roman" w:cs="Times New Roman"/>
          <w:sz w:val="24"/>
          <w:szCs w:val="24"/>
        </w:rPr>
        <w:t xml:space="preserve"> – апрель 2020 </w:t>
      </w:r>
      <w:r w:rsidRPr="004A120B">
        <w:rPr>
          <w:rFonts w:ascii="Times New Roman" w:hAnsi="Times New Roman" w:cs="Times New Roman"/>
          <w:sz w:val="24"/>
          <w:szCs w:val="24"/>
        </w:rPr>
        <w:t>год</w:t>
      </w:r>
      <w:r w:rsidR="00DA4DDF" w:rsidRPr="004A120B">
        <w:rPr>
          <w:rFonts w:ascii="Times New Roman" w:hAnsi="Times New Roman" w:cs="Times New Roman"/>
          <w:sz w:val="24"/>
          <w:szCs w:val="24"/>
        </w:rPr>
        <w:t>а</w:t>
      </w:r>
      <w:r w:rsidRPr="004A120B">
        <w:rPr>
          <w:rFonts w:ascii="Times New Roman" w:hAnsi="Times New Roman" w:cs="Times New Roman"/>
          <w:sz w:val="24"/>
          <w:szCs w:val="24"/>
        </w:rPr>
        <w:t>)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6"/>
        <w:gridCol w:w="5404"/>
        <w:gridCol w:w="3531"/>
      </w:tblGrid>
      <w:tr w:rsidR="00F36288" w:rsidRPr="004A120B" w:rsidTr="003F231A">
        <w:tc>
          <w:tcPr>
            <w:tcW w:w="636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4" w:type="dxa"/>
          </w:tcPr>
          <w:p w:rsidR="00F36288" w:rsidRPr="004A120B" w:rsidRDefault="00F36288" w:rsidP="00DE4B15">
            <w:pPr>
              <w:autoSpaceDE w:val="0"/>
              <w:autoSpaceDN w:val="0"/>
              <w:adjustRightInd w:val="0"/>
              <w:spacing w:line="36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31" w:type="dxa"/>
          </w:tcPr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36288" w:rsidRPr="004A120B" w:rsidRDefault="00F36288" w:rsidP="004A120B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4A120B" w:rsidTr="00DA4DDF">
        <w:trPr>
          <w:trHeight w:val="3243"/>
        </w:trPr>
        <w:tc>
          <w:tcPr>
            <w:tcW w:w="636" w:type="dxa"/>
          </w:tcPr>
          <w:p w:rsidR="00F36288" w:rsidRPr="004A120B" w:rsidRDefault="00F36288" w:rsidP="00DE4B15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F36288" w:rsidRPr="004A120B" w:rsidRDefault="00F36288" w:rsidP="00DE4B15">
            <w:pPr>
              <w:spacing w:before="100" w:beforeAutospacing="1" w:after="100" w:afterAutospacing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Маленкин</w:t>
            </w:r>
            <w:proofErr w:type="spellEnd"/>
            <w:r w:rsidRPr="004A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  <w:p w:rsidR="00F36288" w:rsidRPr="004A120B" w:rsidRDefault="00F36288" w:rsidP="00DE4B15">
            <w:pPr>
              <w:autoSpaceDE w:val="0"/>
              <w:autoSpaceDN w:val="0"/>
              <w:adjustRightInd w:val="0"/>
              <w:spacing w:line="360" w:lineRule="auto"/>
              <w:ind w:left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F36288" w:rsidRPr="004A120B" w:rsidRDefault="00F36288" w:rsidP="00DE4B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Координатор по Челябинску и Челябинской области Общероссийской общественной организации поддержки президентских инициатив в области </w:t>
            </w:r>
            <w:proofErr w:type="spellStart"/>
            <w:r w:rsidRPr="004A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A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нации «Общее дело»</w:t>
            </w:r>
          </w:p>
        </w:tc>
      </w:tr>
      <w:tr w:rsidR="00F36288" w:rsidRPr="004A120B" w:rsidTr="003F231A">
        <w:trPr>
          <w:trHeight w:val="2117"/>
        </w:trPr>
        <w:tc>
          <w:tcPr>
            <w:tcW w:w="636" w:type="dxa"/>
          </w:tcPr>
          <w:p w:rsidR="00F36288" w:rsidRPr="004A120B" w:rsidRDefault="00F36288" w:rsidP="00DE4B15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</w:tcPr>
          <w:p w:rsidR="00F36288" w:rsidRPr="004A120B" w:rsidRDefault="00F36288" w:rsidP="00DE4B15">
            <w:pPr>
              <w:spacing w:before="100" w:beforeAutospacing="1" w:after="100" w:afterAutospacing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 Алексей Анатольевич</w:t>
            </w:r>
          </w:p>
          <w:p w:rsidR="00F36288" w:rsidRPr="004A120B" w:rsidRDefault="00F36288" w:rsidP="00DE4B15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288" w:rsidRPr="004A120B" w:rsidRDefault="00F36288" w:rsidP="00DE4B15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288" w:rsidRPr="004A120B" w:rsidRDefault="00F36288" w:rsidP="00DE4B15">
            <w:pPr>
              <w:tabs>
                <w:tab w:val="left" w:pos="3165"/>
              </w:tabs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F36288" w:rsidRPr="004A120B" w:rsidRDefault="00F36288" w:rsidP="00DE4B15">
            <w:pPr>
              <w:ind w:right="-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кафедрой клинической психологии и социальной работы </w:t>
            </w:r>
            <w:hyperlink r:id="rId10" w:tgtFrame="_blank" w:history="1">
              <w:r w:rsidRPr="004A12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Южно-Уральского</w:t>
              </w:r>
            </w:hyperlink>
            <w:r w:rsidRPr="004A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медицинского университета, доктор медицинских наук.</w:t>
            </w:r>
          </w:p>
        </w:tc>
      </w:tr>
      <w:tr w:rsidR="00F36288" w:rsidRPr="004A120B" w:rsidTr="003F231A">
        <w:tc>
          <w:tcPr>
            <w:tcW w:w="636" w:type="dxa"/>
          </w:tcPr>
          <w:p w:rsidR="00F36288" w:rsidRPr="004A120B" w:rsidRDefault="00F36288" w:rsidP="00DE4B15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</w:tcPr>
          <w:p w:rsidR="00F36288" w:rsidRPr="004A120B" w:rsidRDefault="00F36288" w:rsidP="00DE4B15">
            <w:pPr>
              <w:spacing w:before="100" w:beforeAutospacing="1" w:after="100" w:afterAutospacing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Юлия Анатольевна</w:t>
            </w:r>
          </w:p>
        </w:tc>
        <w:tc>
          <w:tcPr>
            <w:tcW w:w="3531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Заместитель председателя Челябинской Региональной Общественной Организации пропаганды здорового образа жизни «Трезвое поколение Урала»</w:t>
            </w:r>
          </w:p>
        </w:tc>
      </w:tr>
      <w:tr w:rsidR="00F36288" w:rsidRPr="004A120B" w:rsidTr="003F231A">
        <w:tc>
          <w:tcPr>
            <w:tcW w:w="636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ind w:left="-142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4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ind w:left="73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Бондарчук Сергей Юрьевич</w:t>
            </w:r>
          </w:p>
        </w:tc>
        <w:tc>
          <w:tcPr>
            <w:tcW w:w="3531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Юрист, предприниматель, руководитель курса по трезвости</w:t>
            </w:r>
          </w:p>
        </w:tc>
      </w:tr>
      <w:tr w:rsidR="00B03624" w:rsidRPr="004A120B" w:rsidTr="003F231A">
        <w:tc>
          <w:tcPr>
            <w:tcW w:w="636" w:type="dxa"/>
          </w:tcPr>
          <w:p w:rsidR="00B03624" w:rsidRPr="004A120B" w:rsidRDefault="00B03624" w:rsidP="00DE4B15">
            <w:pPr>
              <w:pStyle w:val="4"/>
              <w:spacing w:before="100" w:beforeAutospacing="1" w:after="100" w:afterAutospacing="1"/>
              <w:ind w:left="-142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4" w:type="dxa"/>
          </w:tcPr>
          <w:p w:rsidR="00B03624" w:rsidRPr="004A120B" w:rsidRDefault="00B03624" w:rsidP="00DE4B15">
            <w:pPr>
              <w:pStyle w:val="4"/>
              <w:spacing w:before="100" w:beforeAutospacing="1" w:after="100" w:afterAutospacing="1"/>
              <w:ind w:left="73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Вовкула Анна Васильевна </w:t>
            </w:r>
          </w:p>
          <w:p w:rsidR="00752E7D" w:rsidRPr="004A120B" w:rsidRDefault="00752E7D" w:rsidP="00DE4B15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B03624" w:rsidRPr="004A120B" w:rsidRDefault="00B03624" w:rsidP="00DE4B15">
            <w:pPr>
              <w:pStyle w:val="4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Педагог  МБУДО «ДЮЦ»</w:t>
            </w:r>
          </w:p>
        </w:tc>
      </w:tr>
      <w:tr w:rsidR="00F36288" w:rsidRPr="004A120B" w:rsidTr="003F231A">
        <w:tc>
          <w:tcPr>
            <w:tcW w:w="636" w:type="dxa"/>
          </w:tcPr>
          <w:p w:rsidR="00F36288" w:rsidRPr="004A120B" w:rsidRDefault="00B03624" w:rsidP="00DE4B15">
            <w:pPr>
              <w:pStyle w:val="4"/>
              <w:spacing w:before="100" w:beforeAutospacing="1" w:after="100" w:afterAutospacing="1"/>
              <w:ind w:left="-142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4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ind w:left="73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Волкова Марина Владимировна</w:t>
            </w:r>
          </w:p>
        </w:tc>
        <w:tc>
          <w:tcPr>
            <w:tcW w:w="3531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Методист МБУДО «ДЮЦ г. Челябинска»</w:t>
            </w:r>
          </w:p>
        </w:tc>
      </w:tr>
      <w:tr w:rsidR="00F36288" w:rsidRPr="004A120B" w:rsidTr="003F231A">
        <w:tc>
          <w:tcPr>
            <w:tcW w:w="636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ind w:left="-142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4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ind w:left="73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Валитова Ирина Сергеевна </w:t>
            </w:r>
          </w:p>
        </w:tc>
        <w:tc>
          <w:tcPr>
            <w:tcW w:w="3531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Методист МБУДО «ДЮЦ г. Челябинска»</w:t>
            </w:r>
          </w:p>
        </w:tc>
      </w:tr>
      <w:tr w:rsidR="00F36288" w:rsidRPr="004A120B" w:rsidTr="003F231A">
        <w:tc>
          <w:tcPr>
            <w:tcW w:w="636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ind w:left="-142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4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ind w:left="73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Иванова Любовь Александровна</w:t>
            </w:r>
          </w:p>
        </w:tc>
        <w:tc>
          <w:tcPr>
            <w:tcW w:w="3531" w:type="dxa"/>
          </w:tcPr>
          <w:p w:rsidR="00F36288" w:rsidRPr="004A120B" w:rsidRDefault="00F36288" w:rsidP="00DE4B15">
            <w:pPr>
              <w:pStyle w:val="4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A120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Методист МБУДО «ДЮЦ г. Челябинска»</w:t>
            </w:r>
          </w:p>
        </w:tc>
      </w:tr>
    </w:tbl>
    <w:p w:rsidR="00F36288" w:rsidRPr="004A120B" w:rsidRDefault="00F36288" w:rsidP="004A120B">
      <w:pPr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br w:type="page"/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360" w:lineRule="auto"/>
        <w:ind w:left="-142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E4B15">
        <w:rPr>
          <w:rFonts w:ascii="Times New Roman" w:hAnsi="Times New Roman" w:cs="Times New Roman"/>
          <w:sz w:val="24"/>
          <w:szCs w:val="24"/>
        </w:rPr>
        <w:t>4</w:t>
      </w:r>
      <w:r w:rsidR="00DA4DDF" w:rsidRPr="004A120B">
        <w:rPr>
          <w:rFonts w:ascii="Times New Roman" w:hAnsi="Times New Roman" w:cs="Times New Roman"/>
          <w:sz w:val="24"/>
          <w:szCs w:val="24"/>
        </w:rPr>
        <w:t xml:space="preserve"> к П</w:t>
      </w:r>
      <w:r w:rsidRPr="004A120B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(куратора команды)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iCs/>
          <w:sz w:val="24"/>
          <w:szCs w:val="24"/>
        </w:rPr>
        <w:t>Я,</w:t>
      </w:r>
      <w:r w:rsidRPr="004A1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0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A120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A12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120B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4A120B">
        <w:rPr>
          <w:rFonts w:ascii="Times New Roman" w:hAnsi="Times New Roman" w:cs="Times New Roman"/>
          <w:sz w:val="24"/>
          <w:szCs w:val="24"/>
        </w:rPr>
        <w:t>адресу,_______________________________________________</w:t>
      </w:r>
      <w:proofErr w:type="spellEnd"/>
      <w:r w:rsidRPr="004A120B">
        <w:rPr>
          <w:rFonts w:ascii="Times New Roman" w:hAnsi="Times New Roman" w:cs="Times New Roman"/>
          <w:sz w:val="24"/>
          <w:szCs w:val="24"/>
        </w:rPr>
        <w:t>,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</w:t>
      </w:r>
      <w:proofErr w:type="spellStart"/>
      <w:r w:rsidRPr="004A120B">
        <w:rPr>
          <w:rFonts w:ascii="Times New Roman" w:hAnsi="Times New Roman" w:cs="Times New Roman"/>
          <w:sz w:val="24"/>
          <w:szCs w:val="24"/>
        </w:rPr>
        <w:t>личность:_____________серия</w:t>
      </w:r>
      <w:proofErr w:type="spellEnd"/>
      <w:r w:rsidRPr="004A120B">
        <w:rPr>
          <w:rFonts w:ascii="Times New Roman" w:hAnsi="Times New Roman" w:cs="Times New Roman"/>
          <w:sz w:val="24"/>
          <w:szCs w:val="24"/>
        </w:rPr>
        <w:t>_______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номер__________, выдан________________________________ дата выдачи_______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0B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моих персональных данных: фамилия, имя, отчество, год, месяц, дата, место рождения, адрес регистрации, пол; сведения </w:t>
      </w:r>
      <w:r w:rsidRPr="004A120B">
        <w:rPr>
          <w:rFonts w:ascii="Times New Roman" w:hAnsi="Times New Roman" w:cs="Times New Roman"/>
          <w:sz w:val="24"/>
          <w:szCs w:val="24"/>
        </w:rPr>
        <w:br/>
        <w:t>об образовании; гражданство, и любая иная информация, относящаяся к моей личности, доступная или известная в любой конкретный момент времени (далее – персональные данные)</w:t>
      </w:r>
      <w:proofErr w:type="gramEnd"/>
      <w:r w:rsidRPr="004A120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Общественной организацией «Общее Дело</w:t>
        </w:r>
      </w:hyperlink>
      <w:r w:rsidRPr="004A120B">
        <w:rPr>
          <w:rFonts w:ascii="Times New Roman" w:hAnsi="Times New Roman" w:cs="Times New Roman"/>
          <w:sz w:val="24"/>
          <w:szCs w:val="24"/>
        </w:rPr>
        <w:t>» города Челябинска для оформления всех необходимых документов, требующихся в пр</w:t>
      </w:r>
      <w:r w:rsidR="00846B7C">
        <w:rPr>
          <w:rFonts w:ascii="Times New Roman" w:hAnsi="Times New Roman" w:cs="Times New Roman"/>
          <w:sz w:val="24"/>
          <w:szCs w:val="24"/>
        </w:rPr>
        <w:t>оцессе подготовки и проведения областного</w:t>
      </w:r>
      <w:r w:rsidRPr="004A120B">
        <w:rPr>
          <w:rFonts w:ascii="Times New Roman" w:hAnsi="Times New Roman" w:cs="Times New Roman"/>
          <w:sz w:val="24"/>
          <w:szCs w:val="24"/>
        </w:rPr>
        <w:t xml:space="preserve"> конкурса профилактических программ «Здоровая Россия – общее дело» в 2019 учебном году, путем сбора, систематизации, накопления, хранения, использования, распространения (в том числе передачи), обезличивания, </w:t>
      </w:r>
      <w:r w:rsidRPr="004A120B">
        <w:rPr>
          <w:rFonts w:ascii="Times New Roman" w:hAnsi="Times New Roman" w:cs="Times New Roman"/>
          <w:sz w:val="24"/>
          <w:szCs w:val="24"/>
        </w:rPr>
        <w:br/>
        <w:t xml:space="preserve">а также на уточнение (обоснованное изменение), блокирование, уничтожение </w:t>
      </w:r>
      <w:r w:rsidRPr="004A120B">
        <w:rPr>
          <w:rFonts w:ascii="Times New Roman" w:hAnsi="Times New Roman" w:cs="Times New Roman"/>
          <w:sz w:val="24"/>
          <w:szCs w:val="24"/>
        </w:rPr>
        <w:br/>
        <w:t xml:space="preserve">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01  февраля 2019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  <w:r w:rsidRPr="004A120B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4A120B">
        <w:rPr>
          <w:rFonts w:ascii="Times New Roman" w:hAnsi="Times New Roman" w:cs="Times New Roman"/>
          <w:sz w:val="24"/>
          <w:szCs w:val="24"/>
        </w:rPr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tabs>
          <w:tab w:val="left" w:pos="454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____________________________</w:t>
      </w:r>
      <w:r w:rsidRPr="004A120B">
        <w:rPr>
          <w:rFonts w:ascii="Times New Roman" w:hAnsi="Times New Roman" w:cs="Times New Roman"/>
          <w:sz w:val="24"/>
          <w:szCs w:val="24"/>
        </w:rPr>
        <w:tab/>
        <w:t>/______________________________________/</w:t>
      </w:r>
    </w:p>
    <w:p w:rsidR="00F36288" w:rsidRPr="004A120B" w:rsidRDefault="00F36288" w:rsidP="004A120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                   подпись</w:t>
      </w:r>
      <w:r w:rsidRPr="004A120B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br w:type="page"/>
      </w:r>
    </w:p>
    <w:p w:rsidR="00DE4B15" w:rsidRDefault="00DE4B15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E4B15" w:rsidRDefault="00DE4B15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 (до 18 лет)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iCs/>
          <w:sz w:val="24"/>
          <w:szCs w:val="24"/>
        </w:rPr>
        <w:t>Я,</w:t>
      </w:r>
      <w:r w:rsidRPr="004A1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0B">
        <w:rPr>
          <w:rFonts w:ascii="Times New Roman" w:hAnsi="Times New Roman" w:cs="Times New Roman"/>
          <w:bCs/>
          <w:sz w:val="24"/>
          <w:szCs w:val="24"/>
        </w:rPr>
        <w:t>фамилия</w:t>
      </w:r>
      <w:r w:rsidRPr="004A12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120B">
        <w:rPr>
          <w:rFonts w:ascii="Times New Roman" w:hAnsi="Times New Roman" w:cs="Times New Roman"/>
          <w:bCs/>
          <w:sz w:val="24"/>
          <w:szCs w:val="24"/>
        </w:rPr>
        <w:t>имя, отчество (законного представителя)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A120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A12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2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120B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4A120B">
        <w:rPr>
          <w:rFonts w:ascii="Times New Roman" w:hAnsi="Times New Roman" w:cs="Times New Roman"/>
          <w:sz w:val="24"/>
          <w:szCs w:val="24"/>
        </w:rPr>
        <w:t>адресу________________________________________________</w:t>
      </w:r>
      <w:proofErr w:type="spellEnd"/>
      <w:r w:rsidRPr="004A120B">
        <w:rPr>
          <w:rFonts w:ascii="Times New Roman" w:hAnsi="Times New Roman" w:cs="Times New Roman"/>
          <w:sz w:val="24"/>
          <w:szCs w:val="24"/>
        </w:rPr>
        <w:t>,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личность:_____________ серия_______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номер________ выдан____________________________ дата выдачи______________,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120B">
        <w:rPr>
          <w:rFonts w:ascii="Times New Roman" w:hAnsi="Times New Roman" w:cs="Times New Roman"/>
          <w:bCs/>
          <w:sz w:val="24"/>
          <w:szCs w:val="24"/>
        </w:rPr>
        <w:t>фамилия, имя, отчество ребенка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0B">
        <w:rPr>
          <w:rFonts w:ascii="Times New Roman" w:hAnsi="Times New Roman" w:cs="Times New Roman"/>
          <w:sz w:val="24"/>
          <w:szCs w:val="24"/>
        </w:rPr>
        <w:t xml:space="preserve">фамилия, имя, отчество несовершеннолетнего, чьим законным представителем </w:t>
      </w:r>
      <w:r w:rsidRPr="004A120B">
        <w:rPr>
          <w:rFonts w:ascii="Times New Roman" w:hAnsi="Times New Roman" w:cs="Times New Roman"/>
          <w:sz w:val="24"/>
          <w:szCs w:val="24"/>
        </w:rPr>
        <w:br/>
        <w:t xml:space="preserve">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</w:t>
      </w:r>
      <w:r w:rsidRPr="004A120B">
        <w:rPr>
          <w:rFonts w:ascii="Times New Roman" w:hAnsi="Times New Roman" w:cs="Times New Roman"/>
          <w:sz w:val="24"/>
          <w:szCs w:val="24"/>
        </w:rPr>
        <w:br/>
        <w:t>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</w:t>
      </w:r>
      <w:proofErr w:type="gramEnd"/>
      <w:r w:rsidRPr="004A120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4A12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Общественной организацией «Общее Дело</w:t>
        </w:r>
      </w:hyperlink>
      <w:r w:rsidRPr="004A120B">
        <w:rPr>
          <w:rFonts w:ascii="Times New Roman" w:hAnsi="Times New Roman" w:cs="Times New Roman"/>
          <w:sz w:val="24"/>
          <w:szCs w:val="24"/>
        </w:rPr>
        <w:t xml:space="preserve">» города Челябинска для оформления всех необходимых документов, требующихся в процессе подготовки и проведения </w:t>
      </w:r>
      <w:r w:rsidR="00846B7C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4A120B">
        <w:rPr>
          <w:rFonts w:ascii="Times New Roman" w:hAnsi="Times New Roman" w:cs="Times New Roman"/>
          <w:sz w:val="24"/>
          <w:szCs w:val="24"/>
        </w:rPr>
        <w:t xml:space="preserve">конкурса профилактических программ «Здоровая Россия – общее дело» в 2019 учебном году, путем сбора, систематизации, накопления, хранения, использования, распространения (в том числе передачи), обезличивания, </w:t>
      </w:r>
      <w:r w:rsidRPr="004A120B">
        <w:rPr>
          <w:rFonts w:ascii="Times New Roman" w:hAnsi="Times New Roman" w:cs="Times New Roman"/>
          <w:sz w:val="24"/>
          <w:szCs w:val="24"/>
        </w:rPr>
        <w:br/>
        <w:t xml:space="preserve">а также на уточнение (обоснованное изменение), блокирование, уничтожение </w:t>
      </w:r>
      <w:r w:rsidRPr="004A120B">
        <w:rPr>
          <w:rFonts w:ascii="Times New Roman" w:hAnsi="Times New Roman" w:cs="Times New Roman"/>
          <w:sz w:val="24"/>
          <w:szCs w:val="24"/>
        </w:rPr>
        <w:br/>
        <w:t xml:space="preserve">и осуществление иных действий с моими персональными данными с учетом действующего законодательства как ручным, так и автоматизированным способами </w:t>
      </w:r>
      <w:r w:rsidRPr="004A120B">
        <w:rPr>
          <w:rFonts w:ascii="Times New Roman" w:hAnsi="Times New Roman" w:cs="Times New Roman"/>
          <w:sz w:val="24"/>
          <w:szCs w:val="24"/>
        </w:rPr>
        <w:br/>
        <w:t xml:space="preserve">на срок с 01 февраля 2019 года до истечения сроков хранения соответствующей информации или документов, содержащих информацию с персональными данными, установленными оператором. </w:t>
      </w:r>
      <w:r w:rsidRPr="004A120B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4A120B">
        <w:rPr>
          <w:rFonts w:ascii="Times New Roman" w:hAnsi="Times New Roman" w:cs="Times New Roman"/>
          <w:sz w:val="24"/>
          <w:szCs w:val="24"/>
        </w:rPr>
        <w:t>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p w:rsidR="00F36288" w:rsidRPr="004A120B" w:rsidRDefault="00F36288" w:rsidP="004A120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6288" w:rsidRPr="004A120B" w:rsidRDefault="00F36288" w:rsidP="004A120B">
      <w:pPr>
        <w:tabs>
          <w:tab w:val="left" w:pos="454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>___________________________</w:t>
      </w:r>
      <w:r w:rsidRPr="004A120B">
        <w:rPr>
          <w:rFonts w:ascii="Times New Roman" w:hAnsi="Times New Roman" w:cs="Times New Roman"/>
          <w:sz w:val="24"/>
          <w:szCs w:val="24"/>
        </w:rPr>
        <w:tab/>
        <w:t xml:space="preserve">                /_____________________________/</w:t>
      </w:r>
    </w:p>
    <w:p w:rsidR="00F36288" w:rsidRPr="004A120B" w:rsidRDefault="00F36288" w:rsidP="004A120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A120B">
        <w:rPr>
          <w:rFonts w:ascii="Times New Roman" w:hAnsi="Times New Roman" w:cs="Times New Roman"/>
          <w:sz w:val="24"/>
          <w:szCs w:val="24"/>
        </w:rPr>
        <w:t xml:space="preserve"> подпись представителя несовершеннолетнего</w:t>
      </w:r>
      <w:r w:rsidRPr="004A120B">
        <w:rPr>
          <w:rFonts w:ascii="Times New Roman" w:hAnsi="Times New Roman" w:cs="Times New Roman"/>
          <w:sz w:val="24"/>
          <w:szCs w:val="24"/>
        </w:rPr>
        <w:tab/>
        <w:t xml:space="preserve">           Ф.И.О</w:t>
      </w:r>
    </w:p>
    <w:p w:rsidR="00F36288" w:rsidRPr="004A120B" w:rsidRDefault="00F36288" w:rsidP="004A120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88" w:rsidRPr="004A120B" w:rsidRDefault="00F36288" w:rsidP="004A120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88" w:rsidRPr="004A120B" w:rsidRDefault="00F36288" w:rsidP="004A120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DF" w:rsidRPr="004A120B" w:rsidRDefault="00DA4DDF" w:rsidP="004A120B">
      <w:pPr>
        <w:pStyle w:val="1"/>
        <w:spacing w:before="0" w:line="360" w:lineRule="auto"/>
        <w:ind w:left="-14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7257101"/>
      <w:r w:rsidRPr="004A120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DE4B15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4A12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Положению</w:t>
      </w:r>
    </w:p>
    <w:p w:rsidR="00DA4DDF" w:rsidRPr="004A120B" w:rsidRDefault="00F36288" w:rsidP="004A120B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12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Примерный план работы по организации и проведению конкурса </w:t>
      </w:r>
    </w:p>
    <w:p w:rsidR="00F36288" w:rsidRDefault="00F36288" w:rsidP="004A120B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120B">
        <w:rPr>
          <w:rFonts w:ascii="Times New Roman" w:hAnsi="Times New Roman" w:cs="Times New Roman"/>
          <w:b w:val="0"/>
          <w:color w:val="auto"/>
          <w:sz w:val="24"/>
          <w:szCs w:val="24"/>
        </w:rPr>
        <w:t>«Здоровая Россия – Общее дело»</w:t>
      </w:r>
      <w:bookmarkEnd w:id="1"/>
    </w:p>
    <w:p w:rsidR="00DE4B15" w:rsidRPr="00DE4B15" w:rsidRDefault="00DE4B15" w:rsidP="00DE4B15"/>
    <w:tbl>
      <w:tblPr>
        <w:tblStyle w:val="a4"/>
        <w:tblW w:w="0" w:type="auto"/>
        <w:tblInd w:w="-34" w:type="dxa"/>
        <w:tblLook w:val="04A0"/>
      </w:tblPr>
      <w:tblGrid>
        <w:gridCol w:w="568"/>
        <w:gridCol w:w="7229"/>
        <w:gridCol w:w="2268"/>
      </w:tblGrid>
      <w:tr w:rsidR="00F36288" w:rsidRPr="00DE4B15" w:rsidTr="00412094">
        <w:tc>
          <w:tcPr>
            <w:tcW w:w="568" w:type="dxa"/>
          </w:tcPr>
          <w:p w:rsidR="00F36288" w:rsidRPr="00DE4B15" w:rsidRDefault="00F36288" w:rsidP="004A120B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36288" w:rsidRPr="00DE4B15" w:rsidRDefault="00F36288" w:rsidP="004A120B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F36288" w:rsidRPr="00DE4B15" w:rsidRDefault="00F36288" w:rsidP="004A120B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F36288" w:rsidRPr="00DE4B15" w:rsidRDefault="00F36288" w:rsidP="004A120B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и ссылки</w:t>
            </w:r>
          </w:p>
        </w:tc>
      </w:tr>
      <w:tr w:rsidR="00F36288" w:rsidRPr="00DE4B15" w:rsidTr="00DE4B15">
        <w:tc>
          <w:tcPr>
            <w:tcW w:w="10065" w:type="dxa"/>
            <w:gridSpan w:val="3"/>
          </w:tcPr>
          <w:p w:rsidR="00F36288" w:rsidRPr="00DE4B15" w:rsidRDefault="00F36288" w:rsidP="004A120B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и основной этап проведения конкурса</w:t>
            </w:r>
          </w:p>
          <w:p w:rsidR="009D2815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проходит в два этапа </w:t>
            </w:r>
          </w:p>
        </w:tc>
      </w:tr>
      <w:tr w:rsidR="009D2815" w:rsidRPr="00DE4B15" w:rsidTr="00DE4B15">
        <w:tc>
          <w:tcPr>
            <w:tcW w:w="10065" w:type="dxa"/>
            <w:gridSpan w:val="3"/>
          </w:tcPr>
          <w:p w:rsidR="009D2815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Первый этап конкурса</w:t>
            </w:r>
            <w:r w:rsidR="00DA4DDF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A4DDF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– декабрь</w:t>
            </w:r>
            <w:r w:rsidR="00DA4DDF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положения конкурса и согласование времени проведения.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педагогов по материалам проекта Общероссийской общественной организации «Общее дело». Раздача методических материалов.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</w:t>
            </w:r>
            <w:r w:rsidR="001C7F30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просов 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конкурсу и другими организациями, участвующими в организации и проведении конкурса.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Рассылка положения конкурса по образовательным организациям (</w:t>
            </w:r>
            <w:r w:rsidRPr="00DE4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общеобразовательные организации, профессиональные образовательные организации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Сбор заявок от образовательных организаций, собирающихся принять участие в конкурсе.</w:t>
            </w:r>
          </w:p>
        </w:tc>
        <w:tc>
          <w:tcPr>
            <w:tcW w:w="2268" w:type="dxa"/>
          </w:tcPr>
          <w:p w:rsidR="00F36288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30" w:rsidRPr="00DE4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ровести для представителей </w:t>
            </w:r>
            <w:r w:rsidR="001C7F30" w:rsidRPr="00DE4B15">
              <w:rPr>
                <w:rFonts w:ascii="Times New Roman" w:hAnsi="Times New Roman" w:cs="Times New Roman"/>
                <w:sz w:val="24"/>
                <w:szCs w:val="24"/>
              </w:rPr>
              <w:t>от команд (обучающихся) семинаров по содержанию конкурса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Сообщить информацию о том, где можно получить консу</w:t>
            </w:r>
            <w:r w:rsidR="003331F7" w:rsidRPr="00DE4B15">
              <w:rPr>
                <w:rFonts w:ascii="Times New Roman" w:hAnsi="Times New Roman" w:cs="Times New Roman"/>
                <w:sz w:val="24"/>
                <w:szCs w:val="24"/>
              </w:rPr>
              <w:t>льтации по вопросам конкурса и  и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3331F7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есурсе конкурса.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уроков. По положению минимум 10 занятий, можно больше. Выкладывание фото или видео с указанием </w:t>
            </w:r>
            <w:proofErr w:type="spellStart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хештега</w:t>
            </w:r>
            <w:proofErr w:type="spellEnd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–  #</w:t>
            </w:r>
            <w:proofErr w:type="spellStart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общеедело</w:t>
            </w:r>
            <w:proofErr w:type="spellEnd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2815" w:rsidRPr="00DE4B1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F36288" w:rsidRPr="00DE4B15" w:rsidRDefault="003331F7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конкурса в </w:t>
            </w:r>
            <w:proofErr w:type="spellStart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288" w:rsidRPr="00DE4B15">
              <w:rPr>
                <w:rFonts w:ascii="Times New Roman" w:hAnsi="Times New Roman" w:cs="Times New Roman"/>
                <w:sz w:val="24"/>
                <w:szCs w:val="24"/>
              </w:rPr>
              <w:t>нтернет-ресурсе</w:t>
            </w:r>
            <w:proofErr w:type="spellEnd"/>
            <w:r w:rsidR="00F36288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на странице</w:t>
            </w:r>
            <w:r w:rsidR="00881C94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 w:rsidR="00F36288" w:rsidRPr="00DE4B15">
              <w:rPr>
                <w:rFonts w:ascii="Times New Roman" w:hAnsi="Times New Roman" w:cs="Times New Roman"/>
                <w:sz w:val="24"/>
                <w:szCs w:val="24"/>
              </w:rPr>
              <w:t>) выкладывать необходимую информацию по конкурсу и  размещать полезную информацию.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В течение конкурса</w:t>
            </w:r>
          </w:p>
        </w:tc>
      </w:tr>
      <w:tr w:rsidR="009D2815" w:rsidRPr="00DE4B15" w:rsidTr="00DE4B15">
        <w:tc>
          <w:tcPr>
            <w:tcW w:w="10065" w:type="dxa"/>
            <w:gridSpan w:val="3"/>
          </w:tcPr>
          <w:p w:rsidR="009D2815" w:rsidRPr="00DE4B15" w:rsidRDefault="00DA4DDF" w:rsidP="00412094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9D2815" w:rsidRPr="00DE4B15">
              <w:rPr>
                <w:rFonts w:ascii="Times New Roman" w:hAnsi="Times New Roman" w:cs="Times New Roman"/>
                <w:sz w:val="24"/>
                <w:szCs w:val="24"/>
              </w:rPr>
              <w:t>этап конкурса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2815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  <w:r w:rsidR="009D2815" w:rsidRPr="00DE4B15">
              <w:rPr>
                <w:rFonts w:ascii="Times New Roman" w:hAnsi="Times New Roman" w:cs="Times New Roman"/>
                <w:sz w:val="24"/>
                <w:szCs w:val="24"/>
              </w:rPr>
              <w:t>– апрель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 w:rsidR="009D2815" w:rsidRPr="00DE4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F36288" w:rsidRPr="00DE4B15" w:rsidRDefault="001C7F30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F36288" w:rsidRPr="00DE4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роводить подготовку лекторов (</w:t>
            </w:r>
            <w:proofErr w:type="gramStart"/>
            <w:r w:rsidR="00F36288" w:rsidRPr="00DE4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</w:t>
            </w:r>
            <w:proofErr w:type="gramEnd"/>
            <w:r w:rsidR="00F36288" w:rsidRPr="00DE4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обучающихся). Это могут быть стационарные занятия, </w:t>
            </w:r>
            <w:proofErr w:type="spellStart"/>
            <w:r w:rsidR="00F36288" w:rsidRPr="00DE4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вебинары</w:t>
            </w:r>
            <w:proofErr w:type="spellEnd"/>
            <w:r w:rsidR="00F36288" w:rsidRPr="00DE4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F36288" w:rsidRPr="00DE4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скайп-конференции</w:t>
            </w:r>
            <w:proofErr w:type="spellEnd"/>
            <w:r w:rsidR="00F36288" w:rsidRPr="00DE4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т.д.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конкурса </w:t>
            </w:r>
            <w:proofErr w:type="gramStart"/>
            <w:r w:rsidR="001C7F30" w:rsidRPr="00DE4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2-3 раза )</w:t>
            </w:r>
          </w:p>
        </w:tc>
      </w:tr>
      <w:tr w:rsidR="009D2815" w:rsidRPr="00DE4B15" w:rsidTr="00412094">
        <w:tc>
          <w:tcPr>
            <w:tcW w:w="568" w:type="dxa"/>
          </w:tcPr>
          <w:p w:rsidR="009D2815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D2815" w:rsidRPr="00DE4B15" w:rsidRDefault="003778A7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Участники  конкурса в декабре договариваются с другим (</w:t>
            </w:r>
            <w:r w:rsidR="00DE4B15" w:rsidRPr="00DE4B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одним</w:t>
            </w:r>
            <w:r w:rsidRPr="00DE4B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 ОО</w:t>
            </w:r>
            <w:r w:rsidR="009D2815" w:rsidRPr="00DE4B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 проведении и подго</w:t>
            </w:r>
            <w:r w:rsidRPr="00DE4B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товке лекторов  по материалам «Общего дела»</w:t>
            </w:r>
          </w:p>
        </w:tc>
        <w:tc>
          <w:tcPr>
            <w:tcW w:w="2268" w:type="dxa"/>
          </w:tcPr>
          <w:p w:rsidR="009D2815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36288" w:rsidRPr="00DE4B15" w:rsidRDefault="009D2815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подготовку лекторов </w:t>
            </w:r>
          </w:p>
        </w:tc>
        <w:tc>
          <w:tcPr>
            <w:tcW w:w="2268" w:type="dxa"/>
          </w:tcPr>
          <w:p w:rsidR="00F36288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</w:tr>
      <w:tr w:rsidR="009D2815" w:rsidRPr="00DE4B15" w:rsidTr="00412094">
        <w:tc>
          <w:tcPr>
            <w:tcW w:w="568" w:type="dxa"/>
          </w:tcPr>
          <w:p w:rsidR="009D2815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D2815" w:rsidRPr="00DE4B15" w:rsidRDefault="00412094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  <w:r w:rsidR="00DB1EDA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либо совместно или новая команда. И предоставление материалов по  проведению уроков</w:t>
            </w:r>
          </w:p>
        </w:tc>
        <w:tc>
          <w:tcPr>
            <w:tcW w:w="2268" w:type="dxa"/>
          </w:tcPr>
          <w:p w:rsidR="009D2815" w:rsidRPr="00DE4B15" w:rsidRDefault="001C7F30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778A7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1EDA" w:rsidRPr="00DE4B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D2815" w:rsidRPr="00DE4B15" w:rsidTr="00412094">
        <w:tc>
          <w:tcPr>
            <w:tcW w:w="568" w:type="dxa"/>
          </w:tcPr>
          <w:p w:rsidR="009D2815" w:rsidRPr="00DE4B15" w:rsidRDefault="00DB1EDA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D2815" w:rsidRPr="00DE4B15" w:rsidRDefault="00DB1EDA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Защита своих высту</w:t>
            </w:r>
            <w:r w:rsidR="003778A7" w:rsidRPr="00DE4B15">
              <w:rPr>
                <w:rFonts w:ascii="Times New Roman" w:hAnsi="Times New Roman" w:cs="Times New Roman"/>
                <w:sz w:val="24"/>
                <w:szCs w:val="24"/>
              </w:rPr>
              <w:t>плений совместно на финале</w:t>
            </w:r>
            <w:proofErr w:type="gramStart"/>
            <w:r w:rsidR="003778A7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1F7" w:rsidRPr="00DE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9D2815" w:rsidRPr="00DE4B15" w:rsidRDefault="003778A7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36288" w:rsidRPr="00DE4B15" w:rsidTr="00DE4B15">
        <w:tc>
          <w:tcPr>
            <w:tcW w:w="10065" w:type="dxa"/>
            <w:gridSpan w:val="3"/>
          </w:tcPr>
          <w:p w:rsidR="00F36288" w:rsidRPr="00DE4B15" w:rsidRDefault="00F36288" w:rsidP="00412094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Очная защита конкурса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В положении конкретно прописаны требования, необходимые для выступления на очной защите.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Положение конкурса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Команды готовят выступление  на </w:t>
            </w:r>
            <w:r w:rsidR="001C7F30" w:rsidRPr="00DE4B15">
              <w:rPr>
                <w:rFonts w:ascii="Times New Roman" w:hAnsi="Times New Roman" w:cs="Times New Roman"/>
                <w:sz w:val="24"/>
                <w:szCs w:val="24"/>
              </w:rPr>
              <w:t>7 минут и 3</w:t>
            </w:r>
            <w:r w:rsidR="009D2815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дается на </w:t>
            </w:r>
            <w:proofErr w:type="gramStart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(форма защиты на усмотрение выступающих). Критерии оценки прописаны в положении.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Положение конкурса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самого выступления  формируется на ваше усмотрение. </w:t>
            </w:r>
          </w:p>
        </w:tc>
        <w:tc>
          <w:tcPr>
            <w:tcW w:w="22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План проведения  и сценарий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1C7F30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36288" w:rsidRPr="00DE4B15" w:rsidRDefault="00F36288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9D2815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первого  этапа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конкурса. </w:t>
            </w:r>
          </w:p>
        </w:tc>
        <w:tc>
          <w:tcPr>
            <w:tcW w:w="2268" w:type="dxa"/>
          </w:tcPr>
          <w:p w:rsidR="00F36288" w:rsidRPr="00DE4B15" w:rsidRDefault="009D2815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7F30" w:rsidRPr="00DE4B15" w:rsidTr="00412094">
        <w:tc>
          <w:tcPr>
            <w:tcW w:w="568" w:type="dxa"/>
          </w:tcPr>
          <w:p w:rsidR="001C7F30" w:rsidRPr="00DE4B15" w:rsidRDefault="001C7F30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C7F30" w:rsidRPr="00DE4B15" w:rsidRDefault="001C7F30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Проведение второго этапа конкурса</w:t>
            </w:r>
          </w:p>
        </w:tc>
        <w:tc>
          <w:tcPr>
            <w:tcW w:w="2268" w:type="dxa"/>
          </w:tcPr>
          <w:p w:rsidR="001C7F30" w:rsidRPr="00DE4B15" w:rsidRDefault="001C7F30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</w:tc>
      </w:tr>
      <w:tr w:rsidR="00F36288" w:rsidRPr="00DE4B15" w:rsidTr="00412094">
        <w:tc>
          <w:tcPr>
            <w:tcW w:w="568" w:type="dxa"/>
          </w:tcPr>
          <w:p w:rsidR="00F36288" w:rsidRPr="00DE4B15" w:rsidRDefault="00F36288" w:rsidP="00DE4B1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F36288" w:rsidRPr="00DE4B15" w:rsidRDefault="0071111F" w:rsidP="0041209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="001C7F30" w:rsidRPr="00DE4B15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B44" w:rsidRPr="00DE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2268" w:type="dxa"/>
          </w:tcPr>
          <w:p w:rsidR="0071111F" w:rsidRPr="00412094" w:rsidRDefault="001C7F30" w:rsidP="00412094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15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</w:tr>
    </w:tbl>
    <w:p w:rsidR="000E3D6E" w:rsidRPr="00412094" w:rsidRDefault="007D73A4" w:rsidP="00412094">
      <w:pPr>
        <w:rPr>
          <w:rFonts w:ascii="Times New Roman" w:hAnsi="Times New Roman" w:cs="Times New Roman"/>
          <w:sz w:val="24"/>
          <w:szCs w:val="24"/>
        </w:rPr>
      </w:pPr>
    </w:p>
    <w:sectPr w:rsidR="000E3D6E" w:rsidRPr="00412094" w:rsidSect="00412094">
      <w:footerReference w:type="default" r:id="rId13"/>
      <w:pgSz w:w="11906" w:h="16838"/>
      <w:pgMar w:top="709" w:right="850" w:bottom="851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A4" w:rsidRDefault="007D73A4" w:rsidP="00412094">
      <w:pPr>
        <w:spacing w:after="0" w:line="240" w:lineRule="auto"/>
      </w:pPr>
      <w:r>
        <w:separator/>
      </w:r>
    </w:p>
  </w:endnote>
  <w:endnote w:type="continuationSeparator" w:id="0">
    <w:p w:rsidR="007D73A4" w:rsidRDefault="007D73A4" w:rsidP="0041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2094" w:rsidRPr="00412094" w:rsidRDefault="00412094">
        <w:pPr>
          <w:pStyle w:val="a9"/>
          <w:jc w:val="center"/>
          <w:rPr>
            <w:sz w:val="16"/>
            <w:szCs w:val="16"/>
          </w:rPr>
        </w:pPr>
        <w:r w:rsidRPr="00412094">
          <w:rPr>
            <w:sz w:val="16"/>
            <w:szCs w:val="16"/>
          </w:rPr>
          <w:fldChar w:fldCharType="begin"/>
        </w:r>
        <w:r w:rsidRPr="00412094">
          <w:rPr>
            <w:sz w:val="16"/>
            <w:szCs w:val="16"/>
          </w:rPr>
          <w:instrText xml:space="preserve"> PAGE   \* MERGEFORMAT </w:instrText>
        </w:r>
        <w:r w:rsidRPr="00412094">
          <w:rPr>
            <w:sz w:val="16"/>
            <w:szCs w:val="16"/>
          </w:rPr>
          <w:fldChar w:fldCharType="separate"/>
        </w:r>
        <w:r w:rsidR="00846B7C">
          <w:rPr>
            <w:noProof/>
            <w:sz w:val="16"/>
            <w:szCs w:val="16"/>
          </w:rPr>
          <w:t>9</w:t>
        </w:r>
        <w:r w:rsidRPr="00412094">
          <w:rPr>
            <w:sz w:val="16"/>
            <w:szCs w:val="16"/>
          </w:rPr>
          <w:fldChar w:fldCharType="end"/>
        </w:r>
      </w:p>
    </w:sdtContent>
  </w:sdt>
  <w:p w:rsidR="00412094" w:rsidRDefault="004120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A4" w:rsidRDefault="007D73A4" w:rsidP="00412094">
      <w:pPr>
        <w:spacing w:after="0" w:line="240" w:lineRule="auto"/>
      </w:pPr>
      <w:r>
        <w:separator/>
      </w:r>
    </w:p>
  </w:footnote>
  <w:footnote w:type="continuationSeparator" w:id="0">
    <w:p w:rsidR="007D73A4" w:rsidRDefault="007D73A4" w:rsidP="00412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B6"/>
    <w:rsid w:val="00014917"/>
    <w:rsid w:val="00025A61"/>
    <w:rsid w:val="0009489A"/>
    <w:rsid w:val="001C7F30"/>
    <w:rsid w:val="001E0DD3"/>
    <w:rsid w:val="002116AA"/>
    <w:rsid w:val="003331F7"/>
    <w:rsid w:val="003428B6"/>
    <w:rsid w:val="00345E90"/>
    <w:rsid w:val="00356293"/>
    <w:rsid w:val="003778A7"/>
    <w:rsid w:val="003E6A02"/>
    <w:rsid w:val="003F231A"/>
    <w:rsid w:val="00412094"/>
    <w:rsid w:val="004121ED"/>
    <w:rsid w:val="00416697"/>
    <w:rsid w:val="00423246"/>
    <w:rsid w:val="004A120B"/>
    <w:rsid w:val="004C0F09"/>
    <w:rsid w:val="006C7FD7"/>
    <w:rsid w:val="0071111F"/>
    <w:rsid w:val="007429C6"/>
    <w:rsid w:val="00752E7D"/>
    <w:rsid w:val="00772FCB"/>
    <w:rsid w:val="00782E25"/>
    <w:rsid w:val="007D73A4"/>
    <w:rsid w:val="007F7FBC"/>
    <w:rsid w:val="00846B7C"/>
    <w:rsid w:val="00881C94"/>
    <w:rsid w:val="008B6663"/>
    <w:rsid w:val="00945A93"/>
    <w:rsid w:val="009D2815"/>
    <w:rsid w:val="00A27FE4"/>
    <w:rsid w:val="00A616E5"/>
    <w:rsid w:val="00AD18D7"/>
    <w:rsid w:val="00B03624"/>
    <w:rsid w:val="00BE6E9F"/>
    <w:rsid w:val="00C51E6F"/>
    <w:rsid w:val="00C55389"/>
    <w:rsid w:val="00C61932"/>
    <w:rsid w:val="00D02D0B"/>
    <w:rsid w:val="00D4739B"/>
    <w:rsid w:val="00D949BC"/>
    <w:rsid w:val="00DA2A0F"/>
    <w:rsid w:val="00DA4DDF"/>
    <w:rsid w:val="00DB1EDA"/>
    <w:rsid w:val="00DB4B8C"/>
    <w:rsid w:val="00DE4B15"/>
    <w:rsid w:val="00E642AC"/>
    <w:rsid w:val="00E91DF7"/>
    <w:rsid w:val="00ED311F"/>
    <w:rsid w:val="00F01B44"/>
    <w:rsid w:val="00F36288"/>
    <w:rsid w:val="00F56E0C"/>
    <w:rsid w:val="00F70A03"/>
    <w:rsid w:val="00FC664F"/>
    <w:rsid w:val="00FE6BAD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8"/>
  </w:style>
  <w:style w:type="paragraph" w:styleId="1">
    <w:name w:val="heading 1"/>
    <w:basedOn w:val="a"/>
    <w:next w:val="a"/>
    <w:link w:val="10"/>
    <w:uiPriority w:val="9"/>
    <w:qFormat/>
    <w:rsid w:val="00F36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362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362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qFormat/>
    <w:rsid w:val="00F36288"/>
    <w:pPr>
      <w:ind w:left="720"/>
      <w:contextualSpacing/>
    </w:pPr>
  </w:style>
  <w:style w:type="table" w:styleId="a4">
    <w:name w:val="Table Grid"/>
    <w:basedOn w:val="a1"/>
    <w:uiPriority w:val="59"/>
    <w:rsid w:val="00F3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628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36288"/>
  </w:style>
  <w:style w:type="paragraph" w:styleId="a7">
    <w:name w:val="header"/>
    <w:basedOn w:val="a"/>
    <w:link w:val="a8"/>
    <w:uiPriority w:val="99"/>
    <w:semiHidden/>
    <w:unhideWhenUsed/>
    <w:rsid w:val="0041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2094"/>
  </w:style>
  <w:style w:type="paragraph" w:styleId="a9">
    <w:name w:val="footer"/>
    <w:basedOn w:val="a"/>
    <w:link w:val="aa"/>
    <w:uiPriority w:val="99"/>
    <w:unhideWhenUsed/>
    <w:rsid w:val="0041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8"/>
  </w:style>
  <w:style w:type="paragraph" w:styleId="1">
    <w:name w:val="heading 1"/>
    <w:basedOn w:val="a"/>
    <w:next w:val="a"/>
    <w:link w:val="10"/>
    <w:uiPriority w:val="9"/>
    <w:qFormat/>
    <w:rsid w:val="00F36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362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362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qFormat/>
    <w:rsid w:val="00F36288"/>
    <w:pPr>
      <w:ind w:left="720"/>
      <w:contextualSpacing/>
    </w:pPr>
  </w:style>
  <w:style w:type="table" w:styleId="a4">
    <w:name w:val="Table Grid"/>
    <w:basedOn w:val="a1"/>
    <w:uiPriority w:val="59"/>
    <w:rsid w:val="00F3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628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36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lnu4&amp;from=yandex.ru%3Byandsearch%3Bweb%3B%3B&amp;text=&amp;etext=1941._cmhpnM40vsgn982mEeljCIRhrnbIobC0HWPu1OlTV1wM4x1LLhSxvlAIWqSegA2bMEr4zWu6p_RyojeHBrPd1RN4Sw8nXVQu6aSsfzm3uM.008177f0c9509ebe8132c3c3ab3840bb9fea7f2a&amp;uuid=&amp;state=PEtFfuTeVD5kpHnK9lio9T6U0-imFY5IWwl6BSUGTYl260BtXWEO1Qnj-5iqlWxaBNSQ-mAu_Cl46XoxLTvTU--xLJIN-BRDlg3TqVML4Wo,&amp;&amp;cst=AiuY0DBWFJ4BWM_uhLTTxBHxz2z2Aq3gU1lsxYDVpwOe2DBlCoeYbsOMq3-zv8Ym0DBYztZaHKZuRjesV6DoV9fccN2JXCDUnmw_ZLGUAezmxoOrjZcsENDe2IOLcqKMO0B9BWAg7yW02NIn2VivZLIcnWLU-bd6d9qXzW4l71Viie5nyGUWUkykxYeYGKABz39P3UVcJjQi12f3PD4zAsKuqxX73u1HaxR9COAJ-2ahgZZX5cRTb7h6B52sFpWyrNE3FT4KlUnk1stjqXZk0DsTDIolWKg1ASxpIB5eDgyvT2ll9Mu5fwWNl3whO6x6XMt6D8Re7SSz3IM44-u9DuEdy2VgD_DgBQbD39UQTli1EZl5rPw9UF22XC1ZAj0pYE7UaZLo2jFS0v70ViP0WOI79HFBS1Y14LTJgDQVQ6-p9Jzce64eVaI-az0qFzdK9rZooSgG1EPbDKZw-sffQ5gCzIBGhLaD6B7VzbMMh8BENGw9LiqTHFMpemHY_-3GLCYVGRAPZt8CEV_n_J97vN3e1seQo2caH_jSP_C6UU2HDj4biNxRepj3272QjyjLh7Kke-3OrZ6_h8vsxVQneWfZhuGrgczuoU_OgSjUM98,&amp;data=UlNrNmk5WktYejY4cHFySjRXSWhXRlotalNtb0x5Q0xZMEFNS2FPMXNJQjc2bHFJNFNvN1M4M2JDQXVDQ2FoN09pd3Z4VWFzbjE1bG1mcG11VUpUcTZkRkR6UTZ1SDFMQkNJUGpXdGVLbGVIRXdiaG9vR1lLQSws&amp;sign=6205370e78904ae7623c37eee79ced4c&amp;keyno=0&amp;b64e=2&amp;ref=orjY4mGPRjk5boDnW0uvlpAgqs5Jg3quKLfGKhgcZzlQ3PZ0FIM1QRMprwY4fo-qX3n_cIpJ8arn3rWox_9QzcuLZG2F3jm8LuUwwoqoHbrI0HEMbub-QJ9q41k6iWP_uuLNPHBpEF7OmIc9qOTCbEUQ-8Gadv5gRyjKqcg6Hvc0f287dt37a5-3UL3nIWpn7zR9qEYfiKgqg8RR_UdqKZuE_WL9b78Pc9asemBMG1E,&amp;l10n=ru&amp;rp=1&amp;cts=1539672819198&amp;mc=3.6753108689123635&amp;hdtime=2974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sheeDelo74@gmail.com" TargetMode="External"/><Relationship Id="rId12" Type="http://schemas.openxmlformats.org/officeDocument/2006/relationships/hyperlink" Target="http://yandex.ru/clck/jsredir?bu=lnu4&amp;from=yandex.ru%3Byandsearch%3Bweb%3B%3B&amp;text=&amp;etext=1941._cmhpnM40vsgn982mEeljCIRhrnbIobC0HWPu1OlTV1wM4x1LLhSxvlAIWqSegA2bMEr4zWu6p_RyojeHBrPd1RN4Sw8nXVQu6aSsfzm3uM.008177f0c9509ebe8132c3c3ab3840bb9fea7f2a&amp;uuid=&amp;state=PEtFfuTeVD5kpHnK9lio9T6U0-imFY5IWwl6BSUGTYl260BtXWEO1Qnj-5iqlWxaBNSQ-mAu_Cl46XoxLTvTU--xLJIN-BRDlg3TqVML4Wo,&amp;&amp;cst=AiuY0DBWFJ4BWM_uhLTTxBHxz2z2Aq3gU1lsxYDVpwOe2DBlCoeYbsOMq3-zv8Ym0DBYztZaHKZuRjesV6DoV9fccN2JXCDUnmw_ZLGUAezmxoOrjZcsENDe2IOLcqKMO0B9BWAg7yW02NIn2VivZLIcnWLU-bd6d9qXzW4l71Viie5nyGUWUkykxYeYGKABz39P3UVcJjQi12f3PD4zAsKuqxX73u1HaxR9COAJ-2ahgZZX5cRTb7h6B52sFpWyrNE3FT4KlUnk1stjqXZk0DsTDIolWKg1ASxpIB5eDgyvT2ll9Mu5fwWNl3whO6x6XMt6D8Re7SSz3IM44-u9DuEdy2VgD_DgBQbD39UQTli1EZl5rPw9UF22XC1ZAj0pYE7UaZLo2jFS0v70ViP0WOI79HFBS1Y14LTJgDQVQ6-p9Jzce64eVaI-az0qFzdK9rZooSgG1EPbDKZw-sffQ5gCzIBGhLaD6B7VzbMMh8BENGw9LiqTHFMpemHY_-3GLCYVGRAPZt8CEV_n_J97vN3e1seQo2caH_jSP_C6UU2HDj4biNxRepj3272QjyjLh7Kke-3OrZ6_h8vsxVQneWfZhuGrgczuoU_OgSjUM98,&amp;data=UlNrNmk5WktYejY4cHFySjRXSWhXRlotalNtb0x5Q0xZMEFNS2FPMXNJQjc2bHFJNFNvN1M4M2JDQXVDQ2FoN09pd3Z4VWFzbjE1bG1mcG11VUpUcTZkRkR6UTZ1SDFMQkNJUGpXdGVLbGVIRXdiaG9vR1lLQSws&amp;sign=6205370e78904ae7623c37eee79ced4c&amp;keyno=0&amp;b64e=2&amp;ref=orjY4mGPRjk5boDnW0uvlpAgqs5Jg3quKLfGKhgcZzlQ3PZ0FIM1QRMprwY4fo-qX3n_cIpJ8arn3rWox_9QzcuLZG2F3jm8LuUwwoqoHbrI0HEMbub-QJ9q41k6iWP_uuLNPHBpEF7OmIc9qOTCbEUQ-8Gadv5gRyjKqcg6Hvc0f287dt37a5-3UL3nIWpn7zR9qEYfiKgqg8RR_UdqKZuE_WL9b78Pc9asemBMG1E,&amp;l10n=ru&amp;rp=1&amp;cts=1539672819198&amp;mc=3.6753108689123635&amp;hdtime=29746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6;&#1073;&#1097;&#1077;&#1077;-&#1076;&#1077;&#1083;&#1086;.&#1088;&#1092;" TargetMode="External"/><Relationship Id="rId11" Type="http://schemas.openxmlformats.org/officeDocument/2006/relationships/hyperlink" Target="http://yandex.ru/clck/jsredir?bu=lnu4&amp;from=yandex.ru%3Byandsearch%3Bweb%3B%3B&amp;text=&amp;etext=1941._cmhpnM40vsgn982mEeljCIRhrnbIobC0HWPu1OlTV1wM4x1LLhSxvlAIWqSegA2bMEr4zWu6p_RyojeHBrPd1RN4Sw8nXVQu6aSsfzm3uM.008177f0c9509ebe8132c3c3ab3840bb9fea7f2a&amp;uuid=&amp;state=PEtFfuTeVD5kpHnK9lio9T6U0-imFY5IWwl6BSUGTYl260BtXWEO1Qnj-5iqlWxaBNSQ-mAu_Cl46XoxLTvTU--xLJIN-BRDlg3TqVML4Wo,&amp;&amp;cst=AiuY0DBWFJ4BWM_uhLTTxBHxz2z2Aq3gU1lsxYDVpwOe2DBlCoeYbsOMq3-zv8Ym0DBYztZaHKZuRjesV6DoV9fccN2JXCDUnmw_ZLGUAezmxoOrjZcsENDe2IOLcqKMO0B9BWAg7yW02NIn2VivZLIcnWLU-bd6d9qXzW4l71Viie5nyGUWUkykxYeYGKABz39P3UVcJjQi12f3PD4zAsKuqxX73u1HaxR9COAJ-2ahgZZX5cRTb7h6B52sFpWyrNE3FT4KlUnk1stjqXZk0DsTDIolWKg1ASxpIB5eDgyvT2ll9Mu5fwWNl3whO6x6XMt6D8Re7SSz3IM44-u9DuEdy2VgD_DgBQbD39UQTli1EZl5rPw9UF22XC1ZAj0pYE7UaZLo2jFS0v70ViP0WOI79HFBS1Y14LTJgDQVQ6-p9Jzce64eVaI-az0qFzdK9rZooSgG1EPbDKZw-sffQ5gCzIBGhLaD6B7VzbMMh8BENGw9LiqTHFMpemHY_-3GLCYVGRAPZt8CEV_n_J97vN3e1seQo2caH_jSP_C6UU2HDj4biNxRepj3272QjyjLh7Kke-3OrZ6_h8vsxVQneWfZhuGrgczuoU_OgSjUM98,&amp;data=UlNrNmk5WktYejY4cHFySjRXSWhXRlotalNtb0x5Q0xZMEFNS2FPMXNJQjc2bHFJNFNvN1M4M2JDQXVDQ2FoN09pd3Z4VWFzbjE1bG1mcG11VUpUcTZkRkR6UTZ1SDFMQkNJUGpXdGVLbGVIRXdiaG9vR1lLQSws&amp;sign=6205370e78904ae7623c37eee79ced4c&amp;keyno=0&amp;b64e=2&amp;ref=orjY4mGPRjk5boDnW0uvlpAgqs5Jg3quKLfGKhgcZzlQ3PZ0FIM1QRMprwY4fo-qX3n_cIpJ8arn3rWox_9QzcuLZG2F3jm8LuUwwoqoHbrI0HEMbub-QJ9q41k6iWP_uuLNPHBpEF7OmIc9qOTCbEUQ-8Gadv5gRyjKqcg6Hvc0f287dt37a5-3UL3nIWpn7zR9qEYfiKgqg8RR_UdqKZuE_WL9b78Pc9asemBMG1E,&amp;l10n=ru&amp;rp=1&amp;cts=1539672819198&amp;mc=3.6753108689123635&amp;hdtime=2974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helsm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sheeDelo7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comp</cp:lastModifiedBy>
  <cp:revision>3</cp:revision>
  <dcterms:created xsi:type="dcterms:W3CDTF">2019-09-03T06:31:00Z</dcterms:created>
  <dcterms:modified xsi:type="dcterms:W3CDTF">2019-09-03T06:46:00Z</dcterms:modified>
</cp:coreProperties>
</file>